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1758F" w14:textId="5A8A5DBA" w:rsidR="005D1819" w:rsidRDefault="00EC2F77" w:rsidP="00F01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1819" w:rsidRPr="00D40259">
        <w:rPr>
          <w:rFonts w:ascii="Times New Roman" w:hAnsi="Times New Roman" w:cs="Times New Roman"/>
          <w:sz w:val="24"/>
          <w:szCs w:val="24"/>
        </w:rPr>
        <w:t xml:space="preserve">Na temelju članka 5. Odluke o ugostiteljskoj djelatnosti </w:t>
      </w:r>
      <w:r w:rsidR="00A0677F">
        <w:rPr>
          <w:rFonts w:ascii="Times New Roman" w:hAnsi="Times New Roman" w:cs="Times New Roman"/>
          <w:sz w:val="24"/>
          <w:szCs w:val="24"/>
        </w:rPr>
        <w:t>(„S</w:t>
      </w:r>
      <w:r w:rsidR="005D1819" w:rsidRPr="00D40259">
        <w:rPr>
          <w:rFonts w:ascii="Times New Roman" w:hAnsi="Times New Roman" w:cs="Times New Roman"/>
          <w:sz w:val="24"/>
          <w:szCs w:val="24"/>
        </w:rPr>
        <w:t>lužbeni vjesnik Brods</w:t>
      </w:r>
      <w:r w:rsidR="005D1819">
        <w:rPr>
          <w:rFonts w:ascii="Times New Roman" w:hAnsi="Times New Roman" w:cs="Times New Roman"/>
          <w:sz w:val="24"/>
          <w:szCs w:val="24"/>
        </w:rPr>
        <w:t xml:space="preserve">ko-posavske županije“ br. </w:t>
      </w:r>
      <w:r w:rsidR="00A0677F">
        <w:rPr>
          <w:rFonts w:ascii="Times New Roman" w:hAnsi="Times New Roman" w:cs="Times New Roman"/>
          <w:sz w:val="24"/>
          <w:szCs w:val="24"/>
        </w:rPr>
        <w:t>13/07</w:t>
      </w:r>
      <w:r w:rsidR="005D1819" w:rsidRPr="00D40259">
        <w:rPr>
          <w:rFonts w:ascii="Times New Roman" w:hAnsi="Times New Roman" w:cs="Times New Roman"/>
          <w:sz w:val="24"/>
          <w:szCs w:val="24"/>
        </w:rPr>
        <w:t xml:space="preserve">) </w:t>
      </w:r>
      <w:r w:rsidR="00A0677F">
        <w:rPr>
          <w:rFonts w:ascii="Times New Roman" w:hAnsi="Times New Roman" w:cs="Times New Roman"/>
          <w:sz w:val="24"/>
          <w:szCs w:val="24"/>
        </w:rPr>
        <w:t xml:space="preserve"> </w:t>
      </w:r>
      <w:r w:rsidR="005D1819" w:rsidRPr="00D40259">
        <w:rPr>
          <w:rFonts w:ascii="Times New Roman" w:hAnsi="Times New Roman" w:cs="Times New Roman"/>
          <w:sz w:val="24"/>
          <w:szCs w:val="24"/>
        </w:rPr>
        <w:t xml:space="preserve">i članka </w:t>
      </w:r>
      <w:r w:rsidR="00A0677F">
        <w:rPr>
          <w:rFonts w:ascii="Times New Roman" w:hAnsi="Times New Roman" w:cs="Times New Roman"/>
          <w:sz w:val="24"/>
          <w:szCs w:val="24"/>
        </w:rPr>
        <w:t>49</w:t>
      </w:r>
      <w:r w:rsidR="005D1819" w:rsidRPr="00D40259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A0677F">
        <w:rPr>
          <w:rFonts w:ascii="Times New Roman" w:hAnsi="Times New Roman" w:cs="Times New Roman"/>
          <w:sz w:val="24"/>
          <w:szCs w:val="24"/>
        </w:rPr>
        <w:t>Slavonski Šamac</w:t>
      </w:r>
      <w:r w:rsidR="005D1819" w:rsidRPr="00D40259">
        <w:rPr>
          <w:rFonts w:ascii="Times New Roman" w:hAnsi="Times New Roman" w:cs="Times New Roman"/>
          <w:sz w:val="24"/>
          <w:szCs w:val="24"/>
        </w:rPr>
        <w:t xml:space="preserve"> („Službeni vjesnik Brods</w:t>
      </w:r>
      <w:r w:rsidR="005D1819">
        <w:rPr>
          <w:rFonts w:ascii="Times New Roman" w:hAnsi="Times New Roman" w:cs="Times New Roman"/>
          <w:sz w:val="24"/>
          <w:szCs w:val="24"/>
        </w:rPr>
        <w:t xml:space="preserve">ko-posavske županije“ br. </w:t>
      </w:r>
      <w:r w:rsidR="00A0677F">
        <w:rPr>
          <w:rFonts w:ascii="Times New Roman" w:hAnsi="Times New Roman" w:cs="Times New Roman"/>
          <w:sz w:val="24"/>
          <w:szCs w:val="24"/>
        </w:rPr>
        <w:t>10/21., 36/23., 9/26</w:t>
      </w:r>
      <w:r w:rsidR="005D1819" w:rsidRPr="00D40259">
        <w:rPr>
          <w:rFonts w:ascii="Times New Roman" w:hAnsi="Times New Roman" w:cs="Times New Roman"/>
          <w:sz w:val="24"/>
          <w:szCs w:val="24"/>
        </w:rPr>
        <w:t>), Općinski načelnik O</w:t>
      </w:r>
      <w:r w:rsidR="003755EB">
        <w:rPr>
          <w:rFonts w:ascii="Times New Roman" w:hAnsi="Times New Roman" w:cs="Times New Roman"/>
          <w:sz w:val="24"/>
          <w:szCs w:val="24"/>
        </w:rPr>
        <w:t xml:space="preserve">pćine </w:t>
      </w:r>
      <w:r w:rsidR="00A0677F">
        <w:rPr>
          <w:rFonts w:ascii="Times New Roman" w:hAnsi="Times New Roman" w:cs="Times New Roman"/>
          <w:sz w:val="24"/>
          <w:szCs w:val="24"/>
        </w:rPr>
        <w:t>Slavonski Šamac</w:t>
      </w:r>
      <w:r w:rsidR="003755EB">
        <w:rPr>
          <w:rFonts w:ascii="Times New Roman" w:hAnsi="Times New Roman" w:cs="Times New Roman"/>
          <w:sz w:val="24"/>
          <w:szCs w:val="24"/>
        </w:rPr>
        <w:t xml:space="preserve"> dana  1</w:t>
      </w:r>
      <w:r w:rsidR="00A0677F">
        <w:rPr>
          <w:rFonts w:ascii="Times New Roman" w:hAnsi="Times New Roman" w:cs="Times New Roman"/>
          <w:sz w:val="24"/>
          <w:szCs w:val="24"/>
        </w:rPr>
        <w:t>7</w:t>
      </w:r>
      <w:r w:rsidR="005D1819">
        <w:rPr>
          <w:rFonts w:ascii="Times New Roman" w:hAnsi="Times New Roman" w:cs="Times New Roman"/>
          <w:sz w:val="24"/>
          <w:szCs w:val="24"/>
        </w:rPr>
        <w:t>. lipnja 2026. godine don</w:t>
      </w:r>
      <w:r w:rsidR="00EE69C0">
        <w:rPr>
          <w:rFonts w:ascii="Times New Roman" w:hAnsi="Times New Roman" w:cs="Times New Roman"/>
          <w:sz w:val="24"/>
          <w:szCs w:val="24"/>
        </w:rPr>
        <w:t>osi</w:t>
      </w:r>
    </w:p>
    <w:p w14:paraId="6207E3FC" w14:textId="4E2C81B1" w:rsidR="005D1819" w:rsidRPr="005D1819" w:rsidRDefault="005D1819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819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78E5B126" w14:textId="5BCCFC91" w:rsidR="005D1819" w:rsidRDefault="005D1819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819">
        <w:rPr>
          <w:rFonts w:ascii="Times New Roman" w:hAnsi="Times New Roman" w:cs="Times New Roman"/>
          <w:b/>
          <w:sz w:val="24"/>
          <w:szCs w:val="24"/>
        </w:rPr>
        <w:t xml:space="preserve">o produženju radnog </w:t>
      </w:r>
      <w:r>
        <w:rPr>
          <w:rFonts w:ascii="Times New Roman" w:hAnsi="Times New Roman" w:cs="Times New Roman"/>
          <w:b/>
          <w:sz w:val="24"/>
          <w:szCs w:val="24"/>
        </w:rPr>
        <w:t>vremena ugostiteljskih objekata</w:t>
      </w:r>
      <w:r w:rsidR="00F01C81">
        <w:rPr>
          <w:rFonts w:ascii="Times New Roman" w:hAnsi="Times New Roman" w:cs="Times New Roman"/>
          <w:b/>
          <w:sz w:val="24"/>
          <w:szCs w:val="24"/>
        </w:rPr>
        <w:br/>
      </w:r>
      <w:r w:rsidRPr="005D1819">
        <w:rPr>
          <w:rFonts w:ascii="Times New Roman" w:hAnsi="Times New Roman" w:cs="Times New Roman"/>
          <w:b/>
          <w:sz w:val="24"/>
          <w:szCs w:val="24"/>
        </w:rPr>
        <w:t xml:space="preserve">na području Općine </w:t>
      </w:r>
      <w:r w:rsidR="009F7ED2">
        <w:rPr>
          <w:rFonts w:ascii="Times New Roman" w:hAnsi="Times New Roman" w:cs="Times New Roman"/>
          <w:b/>
          <w:sz w:val="24"/>
          <w:szCs w:val="24"/>
        </w:rPr>
        <w:t>Slavonski Šamac</w:t>
      </w:r>
      <w:r w:rsidRPr="005D1819">
        <w:rPr>
          <w:rFonts w:ascii="Times New Roman" w:hAnsi="Times New Roman" w:cs="Times New Roman"/>
          <w:b/>
          <w:sz w:val="24"/>
          <w:szCs w:val="24"/>
        </w:rPr>
        <w:t xml:space="preserve"> za vrijeme održavanja utakmica hrvatske nogometne  reprezentacije na Svjetskom prvenstvu u nogometu 2026. godine</w:t>
      </w:r>
    </w:p>
    <w:p w14:paraId="1EC9E48F" w14:textId="77777777" w:rsidR="005D1819" w:rsidRDefault="005D1819" w:rsidP="00F01C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520F33" w14:textId="17EB9379" w:rsidR="005D1819" w:rsidRDefault="005D1819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11DFBC8" w14:textId="05788DFB" w:rsidR="005D1819" w:rsidRDefault="005D1819" w:rsidP="00F01C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Povodom održavanja utakmica hrvatske nogometne reprezentacije na Svjetskom nogometnom prvenstvu u nogometu  2026. godine ugostiteljskim objektima na području Općine </w:t>
      </w:r>
      <w:r w:rsidR="00BD3D46">
        <w:rPr>
          <w:rFonts w:ascii="Times New Roman" w:hAnsi="Times New Roman" w:cs="Times New Roman"/>
          <w:sz w:val="24"/>
          <w:szCs w:val="24"/>
        </w:rPr>
        <w:t>Slavonski Šamac</w:t>
      </w:r>
      <w:r>
        <w:rPr>
          <w:rFonts w:ascii="Times New Roman" w:hAnsi="Times New Roman" w:cs="Times New Roman"/>
          <w:sz w:val="24"/>
          <w:szCs w:val="24"/>
        </w:rPr>
        <w:t xml:space="preserve"> iz skupine „Restorani“ i „Barovi“ odobrava se produženje radnog vremena:</w:t>
      </w:r>
    </w:p>
    <w:p w14:paraId="565102D8" w14:textId="4385541D" w:rsidR="005D1819" w:rsidRDefault="005D1819" w:rsidP="00F01C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lipnja (srijeda) na 18. lipnja (četvrtak) 2026. godine do 01,00 sat,</w:t>
      </w:r>
    </w:p>
    <w:p w14:paraId="7CE6F47A" w14:textId="6CF8A2A1" w:rsidR="005D1819" w:rsidRDefault="005D1819" w:rsidP="00F01C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71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lipnja (</w:t>
      </w:r>
      <w:r w:rsidR="00427142"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00E">
        <w:rPr>
          <w:rFonts w:ascii="Times New Roman" w:hAnsi="Times New Roman" w:cs="Times New Roman"/>
          <w:sz w:val="24"/>
          <w:szCs w:val="24"/>
        </w:rPr>
        <w:t xml:space="preserve"> na 2</w:t>
      </w:r>
      <w:r w:rsidR="00427142">
        <w:rPr>
          <w:rFonts w:ascii="Times New Roman" w:hAnsi="Times New Roman" w:cs="Times New Roman"/>
          <w:sz w:val="24"/>
          <w:szCs w:val="24"/>
        </w:rPr>
        <w:t>4</w:t>
      </w:r>
      <w:r w:rsidR="00B9500E">
        <w:rPr>
          <w:rFonts w:ascii="Times New Roman" w:hAnsi="Times New Roman" w:cs="Times New Roman"/>
          <w:sz w:val="24"/>
          <w:szCs w:val="24"/>
        </w:rPr>
        <w:t>. lipnja (</w:t>
      </w:r>
      <w:r w:rsidR="00427142">
        <w:rPr>
          <w:rFonts w:ascii="Times New Roman" w:hAnsi="Times New Roman" w:cs="Times New Roman"/>
          <w:sz w:val="24"/>
          <w:szCs w:val="24"/>
        </w:rPr>
        <w:t>srijeda</w:t>
      </w:r>
      <w:r w:rsidR="00B9500E">
        <w:rPr>
          <w:rFonts w:ascii="Times New Roman" w:hAnsi="Times New Roman" w:cs="Times New Roman"/>
          <w:sz w:val="24"/>
          <w:szCs w:val="24"/>
        </w:rPr>
        <w:t>) 2026. godine do 04,00 sata,</w:t>
      </w:r>
    </w:p>
    <w:p w14:paraId="433DEE9F" w14:textId="1983E497" w:rsidR="00B9500E" w:rsidRDefault="00B9500E" w:rsidP="00F01C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lipnja (subota) na 28. lipnja (nedjelja) 2026. godine do 02,00 sata.</w:t>
      </w:r>
    </w:p>
    <w:p w14:paraId="39F81ECE" w14:textId="77777777" w:rsidR="00B9500E" w:rsidRDefault="00B9500E" w:rsidP="00F01C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2A4E4" w14:textId="73E5301F" w:rsidR="00B9500E" w:rsidRPr="00B9500E" w:rsidRDefault="00B9500E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00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C3CB9CA" w14:textId="77777777" w:rsidR="00B9500E" w:rsidRDefault="00B9500E" w:rsidP="00F01C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Ugostitelji iz članka 1. ove Odluke dužni su pridržavati se propisa koji reguliraju ugostiteljsku djelatnost, propisa iz područja javnog reda i mira te propisa kojima se uređuje zaštita od buke.</w:t>
      </w:r>
    </w:p>
    <w:p w14:paraId="10B030B6" w14:textId="77777777" w:rsidR="00B9500E" w:rsidRDefault="00B9500E" w:rsidP="00F01C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95DAE" w14:textId="3A74091A" w:rsidR="00B9500E" w:rsidRPr="00B9500E" w:rsidRDefault="00B9500E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00E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39BB274" w14:textId="5CE48407" w:rsidR="00B9500E" w:rsidRDefault="00B9500E" w:rsidP="00F01C81">
      <w:pPr>
        <w:spacing w:after="0"/>
        <w:ind w:firstLine="708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</w:t>
      </w:r>
      <w:r w:rsidR="003755EB">
        <w:rPr>
          <w:rFonts w:ascii="Times New Roman" w:hAnsi="Times New Roman" w:cs="Times New Roman"/>
          <w:sz w:val="24"/>
          <w:szCs w:val="24"/>
        </w:rPr>
        <w:t xml:space="preserve">stupa na snagu danom donošenja i </w:t>
      </w:r>
      <w:r>
        <w:rPr>
          <w:rFonts w:ascii="Times New Roman" w:hAnsi="Times New Roman" w:cs="Times New Roman"/>
          <w:sz w:val="24"/>
          <w:szCs w:val="24"/>
        </w:rPr>
        <w:t xml:space="preserve">objavit će se na mrežnim stranicama Općine </w:t>
      </w:r>
      <w:r w:rsidR="00BD3D46">
        <w:rPr>
          <w:rFonts w:ascii="Times New Roman" w:hAnsi="Times New Roman" w:cs="Times New Roman"/>
          <w:sz w:val="24"/>
          <w:szCs w:val="24"/>
        </w:rPr>
        <w:t>Slavonski Šamac www.slavonski-samac.hr</w:t>
      </w:r>
    </w:p>
    <w:p w14:paraId="6719E89A" w14:textId="77777777" w:rsidR="00B9500E" w:rsidRDefault="00B9500E" w:rsidP="00F01C81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67FD3B54" w14:textId="7E3A50D2" w:rsidR="00B9500E" w:rsidRDefault="00B9500E" w:rsidP="00F01C8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</w:t>
      </w:r>
      <w:r w:rsidR="00BD3D46">
        <w:rPr>
          <w:rFonts w:ascii="Times New Roman" w:hAnsi="Times New Roman" w:cs="Times New Roman"/>
          <w:color w:val="000000" w:themeColor="text1"/>
          <w:sz w:val="24"/>
          <w:szCs w:val="24"/>
        </w:rPr>
        <w:t>SLAVONSKI ŠAMAC</w:t>
      </w:r>
    </w:p>
    <w:p w14:paraId="78D9E81E" w14:textId="6DBAA345" w:rsidR="00B9500E" w:rsidRDefault="00B9500E" w:rsidP="00F01C8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OPĆINSKI NAČELNIK</w:t>
      </w:r>
    </w:p>
    <w:p w14:paraId="2C167C10" w14:textId="75A23E29" w:rsidR="00BD3D46" w:rsidRDefault="00BD3D46" w:rsidP="00F01C8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37AE9E" w14:textId="48177B88" w:rsidR="00BD3D46" w:rsidRDefault="00BD3D46" w:rsidP="00BD3D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KLASA:</w:t>
      </w:r>
      <w:r w:rsidR="001204BD">
        <w:rPr>
          <w:rFonts w:ascii="Times New Roman" w:hAnsi="Times New Roman" w:cs="Times New Roman"/>
          <w:color w:val="000000" w:themeColor="text1"/>
          <w:sz w:val="24"/>
          <w:szCs w:val="24"/>
        </w:rPr>
        <w:t>335-01/26-01/1</w:t>
      </w:r>
    </w:p>
    <w:p w14:paraId="0260A198" w14:textId="0CC03A06" w:rsidR="00BD3D46" w:rsidRDefault="00BD3D46" w:rsidP="00BD3D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URBROJ:2178-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9-01-26-1</w:t>
      </w:r>
    </w:p>
    <w:p w14:paraId="6D96340E" w14:textId="3657FCC4" w:rsidR="00BD3D46" w:rsidRDefault="00BD3D46" w:rsidP="00BD3D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8B275" w14:textId="7E470450" w:rsidR="00BD3D46" w:rsidRDefault="00BD3D46" w:rsidP="00BD3D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Slavonski Šamac, 17.06.2026. godine.</w:t>
      </w:r>
    </w:p>
    <w:p w14:paraId="09BA1D0F" w14:textId="11A16B61" w:rsidR="00B9500E" w:rsidRDefault="00B9500E" w:rsidP="00F01C81">
      <w:pPr>
        <w:spacing w:after="0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A13051" w14:textId="66FFE560" w:rsidR="00BD3D46" w:rsidRDefault="00BD3D46" w:rsidP="00BD3D46">
      <w:pPr>
        <w:spacing w:after="0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OPĆINSKI NAČELNIK:</w:t>
      </w:r>
    </w:p>
    <w:p w14:paraId="020F8B04" w14:textId="3E8DFBDE" w:rsidR="00BD3D46" w:rsidRDefault="00BD3D46" w:rsidP="00BD3D46">
      <w:pPr>
        <w:spacing w:after="0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Branislav Milinović,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ing.prom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F97482" w14:textId="77777777" w:rsid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127F65" w14:textId="77777777" w:rsidR="00F01C81" w:rsidRDefault="00F01C81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B7FBB7" w14:textId="77777777" w:rsidR="00F01C81" w:rsidRDefault="00F01C81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B8CA8" w14:textId="77777777" w:rsidR="005D1819" w:rsidRPr="00D40259" w:rsidRDefault="005D1819" w:rsidP="005D18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ADFDBAD" w14:textId="77777777" w:rsidR="00F322AD" w:rsidRDefault="00F322AD"/>
    <w:sectPr w:rsidR="00F3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19"/>
    <w:rsid w:val="001204BD"/>
    <w:rsid w:val="00337F00"/>
    <w:rsid w:val="003755EB"/>
    <w:rsid w:val="00427142"/>
    <w:rsid w:val="00467F1A"/>
    <w:rsid w:val="004C4A6A"/>
    <w:rsid w:val="004F11A6"/>
    <w:rsid w:val="005D1819"/>
    <w:rsid w:val="005F3FB9"/>
    <w:rsid w:val="006F6373"/>
    <w:rsid w:val="00706032"/>
    <w:rsid w:val="009439E7"/>
    <w:rsid w:val="009F7ED2"/>
    <w:rsid w:val="00A0677F"/>
    <w:rsid w:val="00A45608"/>
    <w:rsid w:val="00AC0A81"/>
    <w:rsid w:val="00B9500E"/>
    <w:rsid w:val="00BD3D46"/>
    <w:rsid w:val="00DC56A2"/>
    <w:rsid w:val="00EC2F77"/>
    <w:rsid w:val="00ED2254"/>
    <w:rsid w:val="00EE69C0"/>
    <w:rsid w:val="00F01C81"/>
    <w:rsid w:val="00F322AD"/>
    <w:rsid w:val="00F511DD"/>
    <w:rsid w:val="00F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501E"/>
  <w15:chartTrackingRefBased/>
  <w15:docId w15:val="{7AA365B8-6B33-4C6C-8631-45A0DF10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81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500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5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608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D3D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D3D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D3D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D3D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D3D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2026-06-17T11:34:00Z</cp:lastPrinted>
  <dcterms:created xsi:type="dcterms:W3CDTF">2026-06-17T11:23:00Z</dcterms:created>
  <dcterms:modified xsi:type="dcterms:W3CDTF">2026-06-17T12:54:00Z</dcterms:modified>
</cp:coreProperties>
</file>