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36CBF" w14:textId="77777777" w:rsidR="00545D29" w:rsidRDefault="004C1007">
      <w:r w:rsidRPr="005E30D0">
        <w:rPr>
          <w:rFonts w:ascii="Times New Roman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9264" behindDoc="1" locked="0" layoutInCell="1" allowOverlap="1" wp14:anchorId="6EA7FBB7" wp14:editId="42795DF6">
            <wp:simplePos x="0" y="0"/>
            <wp:positionH relativeFrom="column">
              <wp:posOffset>688956</wp:posOffset>
            </wp:positionH>
            <wp:positionV relativeFrom="paragraph">
              <wp:posOffset>0</wp:posOffset>
            </wp:positionV>
            <wp:extent cx="457200" cy="577850"/>
            <wp:effectExtent l="0" t="0" r="0" b="0"/>
            <wp:wrapTight wrapText="bothSides">
              <wp:wrapPolygon edited="0">
                <wp:start x="3600" y="0"/>
                <wp:lineTo x="0" y="0"/>
                <wp:lineTo x="0" y="14242"/>
                <wp:lineTo x="3600" y="20651"/>
                <wp:lineTo x="5400" y="20651"/>
                <wp:lineTo x="15300" y="20651"/>
                <wp:lineTo x="17100" y="20651"/>
                <wp:lineTo x="20700" y="14242"/>
                <wp:lineTo x="20700" y="0"/>
                <wp:lineTo x="17100" y="0"/>
                <wp:lineTo x="3600" y="0"/>
              </wp:wrapPolygon>
            </wp:wrapTight>
            <wp:docPr id="176144152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1D5F6" w14:textId="5D1A7C79" w:rsidR="003A5256" w:rsidRDefault="003A5256" w:rsidP="004C1007">
      <w:pPr>
        <w:keepNext/>
        <w:spacing w:after="0" w:line="240" w:lineRule="auto"/>
        <w:outlineLvl w:val="0"/>
      </w:pPr>
    </w:p>
    <w:p w14:paraId="5C261F66" w14:textId="77777777" w:rsidR="003E304B" w:rsidRPr="00BC40B5" w:rsidRDefault="003E304B" w:rsidP="004C10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</w:p>
    <w:p w14:paraId="4FBA16B5" w14:textId="77777777" w:rsidR="004C1007" w:rsidRPr="00BC40B5" w:rsidRDefault="003A5256" w:rsidP="004C10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BC40B5">
        <w:rPr>
          <w:rFonts w:ascii="Times New Roman" w:eastAsia="Times New Roman" w:hAnsi="Times New Roman" w:cs="Times New Roman"/>
          <w:b/>
          <w:lang w:eastAsia="hr-HR"/>
        </w:rPr>
        <w:t xml:space="preserve">      </w:t>
      </w:r>
      <w:r w:rsidR="004C1007" w:rsidRPr="00BC40B5">
        <w:rPr>
          <w:rFonts w:ascii="Times New Roman" w:eastAsia="Times New Roman" w:hAnsi="Times New Roman" w:cs="Times New Roman"/>
          <w:b/>
          <w:lang w:eastAsia="hr-HR"/>
        </w:rPr>
        <w:t>REPUBLIKA HRVATSKA</w:t>
      </w:r>
    </w:p>
    <w:p w14:paraId="3105FD83" w14:textId="77777777" w:rsidR="004C1007" w:rsidRPr="00BC40B5" w:rsidRDefault="004C1007" w:rsidP="004C10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BC40B5">
        <w:rPr>
          <w:rFonts w:ascii="Times New Roman" w:eastAsia="Times New Roman" w:hAnsi="Times New Roman" w:cs="Times New Roman"/>
          <w:b/>
          <w:lang w:eastAsia="hr-HR"/>
        </w:rPr>
        <w:t>BRODSKO-POSAVSKA ŽUPANIJA</w:t>
      </w:r>
    </w:p>
    <w:p w14:paraId="4DDB69AC" w14:textId="77777777" w:rsidR="004C1007" w:rsidRPr="00BC40B5" w:rsidRDefault="004C1007" w:rsidP="004C1007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BC40B5">
        <w:rPr>
          <w:rFonts w:ascii="Times New Roman" w:eastAsia="Times New Roman" w:hAnsi="Times New Roman" w:cs="Times New Roman"/>
          <w:b/>
          <w:lang w:eastAsia="hr-HR"/>
        </w:rPr>
        <w:t xml:space="preserve">   OPĆINA SLAVONSKI ŠAMAC</w:t>
      </w:r>
    </w:p>
    <w:p w14:paraId="7571D894" w14:textId="77777777" w:rsidR="004C1007" w:rsidRPr="00BC40B5" w:rsidRDefault="004C1007" w:rsidP="004C100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C40B5">
        <w:rPr>
          <w:rFonts w:ascii="Times New Roman" w:eastAsia="Times New Roman" w:hAnsi="Times New Roman" w:cs="Times New Roman"/>
          <w:b/>
          <w:lang w:eastAsia="hr-HR"/>
        </w:rPr>
        <w:t xml:space="preserve">        OPĆINSKI NAČELNIK</w:t>
      </w:r>
    </w:p>
    <w:p w14:paraId="2B8E9197" w14:textId="77777777" w:rsidR="004C1007" w:rsidRPr="004C1007" w:rsidRDefault="004C1007" w:rsidP="004C10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17741005" w14:textId="3D170D8C" w:rsidR="004C1007" w:rsidRPr="004C1007" w:rsidRDefault="004C1007" w:rsidP="004C10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4C1007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D65CCB">
        <w:rPr>
          <w:rFonts w:ascii="Times New Roman" w:eastAsia="Times New Roman" w:hAnsi="Times New Roman" w:cs="Times New Roman"/>
          <w:lang w:eastAsia="hr-HR"/>
        </w:rPr>
        <w:t>402-01/26-01/1</w:t>
      </w:r>
    </w:p>
    <w:p w14:paraId="5A975234" w14:textId="29656BAB" w:rsidR="004C1007" w:rsidRDefault="004C1007" w:rsidP="004C100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C1007">
        <w:rPr>
          <w:rFonts w:ascii="Times New Roman" w:eastAsia="Times New Roman" w:hAnsi="Times New Roman" w:cs="Times New Roman"/>
          <w:lang w:eastAsia="hr-HR"/>
        </w:rPr>
        <w:t xml:space="preserve">URBROJ: </w:t>
      </w:r>
      <w:r w:rsidR="00A83082">
        <w:rPr>
          <w:rFonts w:ascii="Times New Roman" w:eastAsia="Times New Roman" w:hAnsi="Times New Roman" w:cs="Times New Roman"/>
          <w:lang w:eastAsia="hr-HR"/>
        </w:rPr>
        <w:t>2178-9-01-2</w:t>
      </w:r>
      <w:r w:rsidR="00D65CCB">
        <w:rPr>
          <w:rFonts w:ascii="Times New Roman" w:eastAsia="Times New Roman" w:hAnsi="Times New Roman" w:cs="Times New Roman"/>
          <w:lang w:eastAsia="hr-HR"/>
        </w:rPr>
        <w:t>6</w:t>
      </w:r>
      <w:r w:rsidR="00A83082">
        <w:rPr>
          <w:rFonts w:ascii="Times New Roman" w:eastAsia="Times New Roman" w:hAnsi="Times New Roman" w:cs="Times New Roman"/>
          <w:lang w:eastAsia="hr-HR"/>
        </w:rPr>
        <w:t>-2</w:t>
      </w:r>
    </w:p>
    <w:p w14:paraId="5DFC0F61" w14:textId="77777777" w:rsidR="00A83082" w:rsidRDefault="00A83082" w:rsidP="004C100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75FFA6F" w14:textId="333FCEBC" w:rsidR="00A3005F" w:rsidRDefault="00A3005F" w:rsidP="004C100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Slavonski Šamac, </w:t>
      </w:r>
      <w:r w:rsidR="00D65CCB">
        <w:rPr>
          <w:rFonts w:ascii="Times New Roman" w:eastAsia="Times New Roman" w:hAnsi="Times New Roman" w:cs="Times New Roman"/>
          <w:lang w:eastAsia="hr-HR"/>
        </w:rPr>
        <w:t>0</w:t>
      </w:r>
      <w:r w:rsidR="0072583E">
        <w:rPr>
          <w:rFonts w:ascii="Times New Roman" w:eastAsia="Times New Roman" w:hAnsi="Times New Roman" w:cs="Times New Roman"/>
          <w:lang w:eastAsia="hr-HR"/>
        </w:rPr>
        <w:t>8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="00D65CCB">
        <w:rPr>
          <w:rFonts w:ascii="Times New Roman" w:eastAsia="Times New Roman" w:hAnsi="Times New Roman" w:cs="Times New Roman"/>
          <w:lang w:eastAsia="hr-HR"/>
        </w:rPr>
        <w:t>travnja</w:t>
      </w:r>
      <w:r w:rsidR="00A83082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202</w:t>
      </w:r>
      <w:r w:rsidR="00D65CCB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godine</w:t>
      </w:r>
    </w:p>
    <w:p w14:paraId="45D186AD" w14:textId="77777777" w:rsidR="00A3005F" w:rsidRDefault="00A3005F" w:rsidP="004C100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22883E6" w14:textId="3293615E" w:rsidR="00A3005F" w:rsidRDefault="00A3005F" w:rsidP="00A83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temelju članka 39. Zakona o elektroničkim medijima (Narodne novine broj 111/21. i 114/22.), članka 1. Odluke o raspisivanju Javnog poziva za financiranje programskih sadržaja audiovizualnih i radijskih programa od interesa za Općinu Slavonski Šamac u 202</w:t>
      </w:r>
      <w:r w:rsidR="00053453">
        <w:rPr>
          <w:rFonts w:ascii="Times New Roman" w:eastAsia="Times New Roman" w:hAnsi="Times New Roman" w:cs="Times New Roman"/>
          <w:lang w:eastAsia="hr-HR"/>
        </w:rPr>
        <w:t>6</w:t>
      </w:r>
      <w:r w:rsidR="007C20C9">
        <w:rPr>
          <w:rFonts w:ascii="Times New Roman" w:eastAsia="Times New Roman" w:hAnsi="Times New Roman" w:cs="Times New Roman"/>
          <w:lang w:eastAsia="hr-HR"/>
        </w:rPr>
        <w:t>. godini (</w:t>
      </w:r>
      <w:r>
        <w:rPr>
          <w:rFonts w:ascii="Times New Roman" w:eastAsia="Times New Roman" w:hAnsi="Times New Roman" w:cs="Times New Roman"/>
          <w:lang w:eastAsia="hr-HR"/>
        </w:rPr>
        <w:t xml:space="preserve">KLASA:  </w:t>
      </w:r>
      <w:r w:rsidR="00053453">
        <w:rPr>
          <w:rFonts w:ascii="Times New Roman" w:eastAsia="Times New Roman" w:hAnsi="Times New Roman" w:cs="Times New Roman"/>
          <w:lang w:eastAsia="hr-HR"/>
        </w:rPr>
        <w:t>402-01</w:t>
      </w:r>
      <w:r w:rsidR="00A83082">
        <w:rPr>
          <w:rFonts w:ascii="Times New Roman" w:eastAsia="Times New Roman" w:hAnsi="Times New Roman" w:cs="Times New Roman"/>
          <w:lang w:eastAsia="hr-HR"/>
        </w:rPr>
        <w:t>/2</w:t>
      </w:r>
      <w:r w:rsidR="00053453">
        <w:rPr>
          <w:rFonts w:ascii="Times New Roman" w:eastAsia="Times New Roman" w:hAnsi="Times New Roman" w:cs="Times New Roman"/>
          <w:lang w:eastAsia="hr-HR"/>
        </w:rPr>
        <w:t>6</w:t>
      </w:r>
      <w:r w:rsidR="00A83082">
        <w:rPr>
          <w:rFonts w:ascii="Times New Roman" w:eastAsia="Times New Roman" w:hAnsi="Times New Roman" w:cs="Times New Roman"/>
          <w:lang w:eastAsia="hr-HR"/>
        </w:rPr>
        <w:t>-0</w:t>
      </w:r>
      <w:r w:rsidR="00053453">
        <w:rPr>
          <w:rFonts w:ascii="Times New Roman" w:eastAsia="Times New Roman" w:hAnsi="Times New Roman" w:cs="Times New Roman"/>
          <w:lang w:eastAsia="hr-HR"/>
        </w:rPr>
        <w:t>1</w:t>
      </w:r>
      <w:r w:rsidR="00A83082">
        <w:rPr>
          <w:rFonts w:ascii="Times New Roman" w:eastAsia="Times New Roman" w:hAnsi="Times New Roman" w:cs="Times New Roman"/>
          <w:lang w:eastAsia="hr-HR"/>
        </w:rPr>
        <w:t xml:space="preserve">/1; </w:t>
      </w:r>
      <w:r>
        <w:rPr>
          <w:rFonts w:ascii="Times New Roman" w:eastAsia="Times New Roman" w:hAnsi="Times New Roman" w:cs="Times New Roman"/>
          <w:lang w:eastAsia="hr-HR"/>
        </w:rPr>
        <w:t xml:space="preserve">URBROJ: </w:t>
      </w:r>
      <w:r w:rsidR="00A83082">
        <w:rPr>
          <w:rFonts w:ascii="Times New Roman" w:eastAsia="Times New Roman" w:hAnsi="Times New Roman" w:cs="Times New Roman"/>
          <w:lang w:eastAsia="hr-HR"/>
        </w:rPr>
        <w:t>2178-9-01-2</w:t>
      </w:r>
      <w:r w:rsidR="00053453">
        <w:rPr>
          <w:rFonts w:ascii="Times New Roman" w:eastAsia="Times New Roman" w:hAnsi="Times New Roman" w:cs="Times New Roman"/>
          <w:lang w:eastAsia="hr-HR"/>
        </w:rPr>
        <w:t>6</w:t>
      </w:r>
      <w:r w:rsidR="00A83082">
        <w:rPr>
          <w:rFonts w:ascii="Times New Roman" w:eastAsia="Times New Roman" w:hAnsi="Times New Roman" w:cs="Times New Roman"/>
          <w:lang w:eastAsia="hr-HR"/>
        </w:rPr>
        <w:t>-1</w:t>
      </w:r>
      <w:r>
        <w:rPr>
          <w:rFonts w:ascii="Times New Roman" w:eastAsia="Times New Roman" w:hAnsi="Times New Roman" w:cs="Times New Roman"/>
          <w:lang w:eastAsia="hr-HR"/>
        </w:rPr>
        <w:t xml:space="preserve">) od </w:t>
      </w:r>
      <w:r w:rsidR="00053453">
        <w:rPr>
          <w:rFonts w:ascii="Times New Roman" w:eastAsia="Times New Roman" w:hAnsi="Times New Roman" w:cs="Times New Roman"/>
          <w:lang w:eastAsia="hr-HR"/>
        </w:rPr>
        <w:t>0</w:t>
      </w:r>
      <w:r w:rsidR="00E30B61">
        <w:rPr>
          <w:rFonts w:ascii="Times New Roman" w:eastAsia="Times New Roman" w:hAnsi="Times New Roman" w:cs="Times New Roman"/>
          <w:lang w:eastAsia="hr-HR"/>
        </w:rPr>
        <w:t>2</w:t>
      </w:r>
      <w:r w:rsidR="00A83082">
        <w:rPr>
          <w:rFonts w:ascii="Times New Roman" w:eastAsia="Times New Roman" w:hAnsi="Times New Roman" w:cs="Times New Roman"/>
          <w:lang w:eastAsia="hr-HR"/>
        </w:rPr>
        <w:t xml:space="preserve">. </w:t>
      </w:r>
      <w:r w:rsidR="00053453">
        <w:rPr>
          <w:rFonts w:ascii="Times New Roman" w:eastAsia="Times New Roman" w:hAnsi="Times New Roman" w:cs="Times New Roman"/>
          <w:lang w:eastAsia="hr-HR"/>
        </w:rPr>
        <w:t>travnja</w:t>
      </w:r>
      <w:r w:rsidR="00A83082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E30B61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godine i članka 4</w:t>
      </w:r>
      <w:r w:rsidR="00F065E7">
        <w:rPr>
          <w:rFonts w:ascii="Times New Roman" w:eastAsia="Times New Roman" w:hAnsi="Times New Roman" w:cs="Times New Roman"/>
          <w:lang w:eastAsia="hr-HR"/>
        </w:rPr>
        <w:t>9</w:t>
      </w:r>
      <w:r>
        <w:rPr>
          <w:rFonts w:ascii="Times New Roman" w:eastAsia="Times New Roman" w:hAnsi="Times New Roman" w:cs="Times New Roman"/>
          <w:lang w:eastAsia="hr-HR"/>
        </w:rPr>
        <w:t>. Statuta Općine Slavonski Šamac („</w:t>
      </w:r>
      <w:r w:rsidR="00B22DF7" w:rsidRPr="005E30D0">
        <w:rPr>
          <w:rFonts w:ascii="Times New Roman" w:eastAsia="Times New Roman" w:hAnsi="Times New Roman" w:cs="Times New Roman"/>
          <w:lang w:eastAsia="hr-HR"/>
        </w:rPr>
        <w:t>Službeni vjesnik Brodsko</w:t>
      </w:r>
      <w:r w:rsidR="007C20C9">
        <w:rPr>
          <w:rFonts w:ascii="Times New Roman" w:eastAsia="Times New Roman" w:hAnsi="Times New Roman" w:cs="Times New Roman"/>
          <w:lang w:eastAsia="hr-HR"/>
        </w:rPr>
        <w:t xml:space="preserve">-posavske županije“ br. 10/21, </w:t>
      </w:r>
      <w:r w:rsidR="00B22DF7" w:rsidRPr="005E30D0">
        <w:rPr>
          <w:rFonts w:ascii="Times New Roman" w:eastAsia="Times New Roman" w:hAnsi="Times New Roman" w:cs="Times New Roman"/>
          <w:lang w:eastAsia="hr-HR"/>
        </w:rPr>
        <w:t>36/23</w:t>
      </w:r>
      <w:r w:rsidR="007C20C9">
        <w:rPr>
          <w:rFonts w:ascii="Times New Roman" w:eastAsia="Times New Roman" w:hAnsi="Times New Roman" w:cs="Times New Roman"/>
          <w:lang w:eastAsia="hr-HR"/>
        </w:rPr>
        <w:t xml:space="preserve"> i 9/26</w:t>
      </w:r>
      <w:r w:rsidR="00B22DF7">
        <w:rPr>
          <w:rFonts w:ascii="Times New Roman" w:eastAsia="Times New Roman" w:hAnsi="Times New Roman" w:cs="Times New Roman"/>
          <w:lang w:eastAsia="hr-HR"/>
        </w:rPr>
        <w:t>“)</w:t>
      </w:r>
      <w:r w:rsidR="00A83082">
        <w:rPr>
          <w:rFonts w:ascii="Times New Roman" w:eastAsia="Times New Roman" w:hAnsi="Times New Roman" w:cs="Times New Roman"/>
          <w:lang w:eastAsia="hr-HR"/>
        </w:rPr>
        <w:t xml:space="preserve">,  Općinski </w:t>
      </w:r>
      <w:r w:rsidR="00B22DF7">
        <w:rPr>
          <w:rFonts w:ascii="Times New Roman" w:eastAsia="Times New Roman" w:hAnsi="Times New Roman" w:cs="Times New Roman"/>
          <w:lang w:eastAsia="hr-HR"/>
        </w:rPr>
        <w:t xml:space="preserve"> načelnik Općine Slavonski Šam</w:t>
      </w:r>
      <w:r w:rsidR="00053453">
        <w:rPr>
          <w:rFonts w:ascii="Times New Roman" w:eastAsia="Times New Roman" w:hAnsi="Times New Roman" w:cs="Times New Roman"/>
          <w:lang w:eastAsia="hr-HR"/>
        </w:rPr>
        <w:t>ac</w:t>
      </w:r>
      <w:r w:rsidR="007C20C9">
        <w:rPr>
          <w:rFonts w:ascii="Times New Roman" w:eastAsia="Times New Roman" w:hAnsi="Times New Roman" w:cs="Times New Roman"/>
          <w:lang w:eastAsia="hr-HR"/>
        </w:rPr>
        <w:t>,</w:t>
      </w:r>
      <w:r w:rsidR="00053453">
        <w:rPr>
          <w:rFonts w:ascii="Times New Roman" w:eastAsia="Times New Roman" w:hAnsi="Times New Roman" w:cs="Times New Roman"/>
          <w:lang w:eastAsia="hr-HR"/>
        </w:rPr>
        <w:t xml:space="preserve"> </w:t>
      </w:r>
      <w:r w:rsidR="00B22DF7">
        <w:rPr>
          <w:rFonts w:ascii="Times New Roman" w:eastAsia="Times New Roman" w:hAnsi="Times New Roman" w:cs="Times New Roman"/>
          <w:lang w:eastAsia="hr-HR"/>
        </w:rPr>
        <w:t xml:space="preserve">dana </w:t>
      </w:r>
      <w:r w:rsidR="004C4DA6">
        <w:rPr>
          <w:rFonts w:ascii="Times New Roman" w:eastAsia="Times New Roman" w:hAnsi="Times New Roman" w:cs="Times New Roman"/>
          <w:lang w:eastAsia="hr-HR"/>
        </w:rPr>
        <w:t xml:space="preserve"> </w:t>
      </w:r>
      <w:r w:rsidR="00053453">
        <w:rPr>
          <w:rFonts w:ascii="Times New Roman" w:eastAsia="Times New Roman" w:hAnsi="Times New Roman" w:cs="Times New Roman"/>
          <w:lang w:eastAsia="hr-HR"/>
        </w:rPr>
        <w:t>0</w:t>
      </w:r>
      <w:r w:rsidR="00095824">
        <w:rPr>
          <w:rFonts w:ascii="Times New Roman" w:eastAsia="Times New Roman" w:hAnsi="Times New Roman" w:cs="Times New Roman"/>
          <w:lang w:eastAsia="hr-HR"/>
        </w:rPr>
        <w:t>8</w:t>
      </w:r>
      <w:r w:rsidR="00A83082">
        <w:rPr>
          <w:rFonts w:ascii="Times New Roman" w:eastAsia="Times New Roman" w:hAnsi="Times New Roman" w:cs="Times New Roman"/>
          <w:lang w:eastAsia="hr-HR"/>
        </w:rPr>
        <w:t xml:space="preserve">. </w:t>
      </w:r>
      <w:r w:rsidR="00053453">
        <w:rPr>
          <w:rFonts w:ascii="Times New Roman" w:eastAsia="Times New Roman" w:hAnsi="Times New Roman" w:cs="Times New Roman"/>
          <w:lang w:eastAsia="hr-HR"/>
        </w:rPr>
        <w:t>travnja</w:t>
      </w:r>
      <w:r w:rsidR="00A83082">
        <w:rPr>
          <w:rFonts w:ascii="Times New Roman" w:eastAsia="Times New Roman" w:hAnsi="Times New Roman" w:cs="Times New Roman"/>
          <w:lang w:eastAsia="hr-HR"/>
        </w:rPr>
        <w:t xml:space="preserve">  20</w:t>
      </w:r>
      <w:r w:rsidR="00053453">
        <w:rPr>
          <w:rFonts w:ascii="Times New Roman" w:eastAsia="Times New Roman" w:hAnsi="Times New Roman" w:cs="Times New Roman"/>
          <w:lang w:eastAsia="hr-HR"/>
        </w:rPr>
        <w:t>26</w:t>
      </w:r>
      <w:r w:rsidR="00A83082">
        <w:rPr>
          <w:rFonts w:ascii="Times New Roman" w:eastAsia="Times New Roman" w:hAnsi="Times New Roman" w:cs="Times New Roman"/>
          <w:lang w:eastAsia="hr-HR"/>
        </w:rPr>
        <w:t>. godine raspisuje</w:t>
      </w:r>
    </w:p>
    <w:p w14:paraId="4C147D8A" w14:textId="77777777" w:rsidR="00B22DF7" w:rsidRDefault="00B22DF7" w:rsidP="004C100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920E6DB" w14:textId="123EBE24" w:rsidR="00B22DF7" w:rsidRPr="00F065E7" w:rsidRDefault="00B22DF7" w:rsidP="00B22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hr-HR"/>
        </w:rPr>
      </w:pPr>
      <w:r w:rsidRPr="00F065E7">
        <w:rPr>
          <w:rFonts w:ascii="Times New Roman" w:eastAsia="Times New Roman" w:hAnsi="Times New Roman" w:cs="Times New Roman"/>
          <w:b/>
          <w:sz w:val="20"/>
          <w:lang w:eastAsia="hr-HR"/>
        </w:rPr>
        <w:t>JAVNI POZIV</w:t>
      </w:r>
    </w:p>
    <w:p w14:paraId="0E454397" w14:textId="7CC4C17E" w:rsidR="00B22DF7" w:rsidRPr="00F065E7" w:rsidRDefault="00B22DF7" w:rsidP="00B22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hr-HR"/>
        </w:rPr>
      </w:pPr>
      <w:r w:rsidRPr="00F065E7">
        <w:rPr>
          <w:rFonts w:ascii="Times New Roman" w:eastAsia="Times New Roman" w:hAnsi="Times New Roman" w:cs="Times New Roman"/>
          <w:b/>
          <w:sz w:val="20"/>
          <w:lang w:eastAsia="hr-HR"/>
        </w:rPr>
        <w:t>za financiranje programskih sadržaja</w:t>
      </w:r>
    </w:p>
    <w:p w14:paraId="49408BB6" w14:textId="69D4E69A" w:rsidR="00B22DF7" w:rsidRPr="00F065E7" w:rsidRDefault="00B22DF7" w:rsidP="00B22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hr-HR"/>
        </w:rPr>
      </w:pPr>
      <w:r w:rsidRPr="00F065E7">
        <w:rPr>
          <w:rFonts w:ascii="Times New Roman" w:eastAsia="Times New Roman" w:hAnsi="Times New Roman" w:cs="Times New Roman"/>
          <w:b/>
          <w:sz w:val="20"/>
          <w:lang w:eastAsia="hr-HR"/>
        </w:rPr>
        <w:t xml:space="preserve">audiovizualnih i radijskih programa od interesa za </w:t>
      </w:r>
    </w:p>
    <w:p w14:paraId="23F4076D" w14:textId="032B00E1" w:rsidR="00B22DF7" w:rsidRPr="00F065E7" w:rsidRDefault="00B22DF7" w:rsidP="00B22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hr-HR"/>
        </w:rPr>
      </w:pPr>
      <w:r w:rsidRPr="00F065E7">
        <w:rPr>
          <w:rFonts w:ascii="Times New Roman" w:eastAsia="Times New Roman" w:hAnsi="Times New Roman" w:cs="Times New Roman"/>
          <w:b/>
          <w:sz w:val="20"/>
          <w:lang w:eastAsia="hr-HR"/>
        </w:rPr>
        <w:t>Općinu Slavonski Šamac u 202</w:t>
      </w:r>
      <w:r w:rsidR="00053453">
        <w:rPr>
          <w:rFonts w:ascii="Times New Roman" w:eastAsia="Times New Roman" w:hAnsi="Times New Roman" w:cs="Times New Roman"/>
          <w:b/>
          <w:sz w:val="20"/>
          <w:lang w:eastAsia="hr-HR"/>
        </w:rPr>
        <w:t>6</w:t>
      </w:r>
      <w:r w:rsidRPr="00F065E7">
        <w:rPr>
          <w:rFonts w:ascii="Times New Roman" w:eastAsia="Times New Roman" w:hAnsi="Times New Roman" w:cs="Times New Roman"/>
          <w:b/>
          <w:sz w:val="20"/>
          <w:lang w:eastAsia="hr-HR"/>
        </w:rPr>
        <w:t>. godini</w:t>
      </w:r>
    </w:p>
    <w:p w14:paraId="279F8C7F" w14:textId="77777777" w:rsidR="00B22DF7" w:rsidRDefault="00B22DF7" w:rsidP="00B22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2EDDA2DA" w14:textId="4433578E" w:rsidR="00B22DF7" w:rsidRPr="00F065E7" w:rsidRDefault="00B22DF7" w:rsidP="00F065E7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</w:pPr>
      <w:r w:rsidRPr="00F065E7"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  <w:t>PREDMET JAVNOG POZIVA</w:t>
      </w:r>
    </w:p>
    <w:p w14:paraId="5BEC6C3C" w14:textId="77777777" w:rsidR="00B22DF7" w:rsidRDefault="00B22DF7" w:rsidP="00B22DF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EF7651A" w14:textId="04CFB62B" w:rsidR="00B22DF7" w:rsidRDefault="00B22DF7" w:rsidP="0040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Predmet Javnog poziva je javno prikupljanje prijava za financiranje programskih sadržaja regionalnih i lokalnih televizijskih i radijskih nakladnika od interesa za Općinu Slavonski Šamac u 202</w:t>
      </w:r>
      <w:r w:rsidR="00651A20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godini, a sukladno Zakonu o električnim medijima.</w:t>
      </w:r>
    </w:p>
    <w:p w14:paraId="32627988" w14:textId="77777777" w:rsidR="00B22DF7" w:rsidRDefault="00B22DF7" w:rsidP="0040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6DD2443" w14:textId="798F5F40" w:rsidR="00B22DF7" w:rsidRDefault="00B22DF7" w:rsidP="0040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Pod programskim sadržajima podrazumijevaju se objave i emisije od interesa za Općinu Slavonski Šamac i objave i emisije kojima se prati Općina Slavonski Šamac i koje su izdvojene u tematske cjeline ili pojedinačno.</w:t>
      </w:r>
    </w:p>
    <w:p w14:paraId="0932B67C" w14:textId="77777777" w:rsidR="00B22DF7" w:rsidRDefault="00B22DF7" w:rsidP="0040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C4620E6" w14:textId="00D9D209" w:rsidR="00B22DF7" w:rsidRDefault="00B22DF7" w:rsidP="0040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Cilj dodjele financijskih sredstava je proizvodnja i objava kvalitetnih programskih sadržaja audiovizualnih i radijskih programa od interesa za Općinu Slavonski Šamac.</w:t>
      </w:r>
    </w:p>
    <w:p w14:paraId="5E8740DA" w14:textId="77777777" w:rsidR="00834066" w:rsidRDefault="00834066" w:rsidP="0040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5CFDF1D" w14:textId="3D9B636C" w:rsidR="00834066" w:rsidRDefault="00834066" w:rsidP="0040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Ukupna planirana vrijednost ovog Javnog poziva iznosi = 3.000,00 EUR.</w:t>
      </w:r>
    </w:p>
    <w:p w14:paraId="545AE1F5" w14:textId="77777777" w:rsidR="00834066" w:rsidRDefault="00834066" w:rsidP="0040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D4203E6" w14:textId="0AE738C2" w:rsidR="00834066" w:rsidRPr="00B22DF7" w:rsidRDefault="00834066" w:rsidP="0040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Najmanji iznos financijskih sredstava koji se može prijaviti i ugovoriti je 100,00 EUR.</w:t>
      </w:r>
    </w:p>
    <w:p w14:paraId="781754C1" w14:textId="77777777" w:rsidR="00A3005F" w:rsidRDefault="00A3005F" w:rsidP="0040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ECBD01B" w14:textId="57C6D2F8" w:rsidR="00B22DF7" w:rsidRPr="00F065E7" w:rsidRDefault="004040EA" w:rsidP="00F065E7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</w:pPr>
      <w:r w:rsidRPr="00F065E7"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  <w:t>UVJETI ZA PRIJAVU NA JAVNI POZIV</w:t>
      </w:r>
    </w:p>
    <w:p w14:paraId="52D77C6A" w14:textId="77777777" w:rsidR="004C1007" w:rsidRDefault="004C1007" w:rsidP="004C100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1BE5644" w14:textId="61B117F3" w:rsidR="004040EA" w:rsidRDefault="004040E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Javni poziv mogu se prijaviti regionalni i lokalni televizijski i radijski nakladnici koji ispunjavaju slijedeće uvjete:</w:t>
      </w:r>
    </w:p>
    <w:p w14:paraId="61F09D51" w14:textId="77777777" w:rsidR="004040EA" w:rsidRDefault="004040EA" w:rsidP="004C100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6D016AC" w14:textId="5B0B2C76" w:rsidR="004040EA" w:rsidRDefault="004040EA" w:rsidP="00F065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Imaju sjedište na području Brodsko-posavske županije</w:t>
      </w:r>
      <w:r w:rsidR="007C20C9">
        <w:rPr>
          <w:rFonts w:ascii="Times New Roman" w:eastAsia="Times New Roman" w:hAnsi="Times New Roman" w:cs="Times New Roman"/>
          <w:lang w:eastAsia="hr-HR"/>
        </w:rPr>
        <w:t>;</w:t>
      </w:r>
    </w:p>
    <w:p w14:paraId="6320687A" w14:textId="56B5987C" w:rsidR="004040EA" w:rsidRDefault="004040EA" w:rsidP="00F065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Televizijski nakladnici upisani u Knjigu pružatelja medijskih usluga televizije Agencije za elektroničke medije (AEM) – koji imaju koncesiju za područje koje obuhvaća Općina Slavonski Šamac</w:t>
      </w:r>
      <w:r w:rsidR="007C20C9">
        <w:rPr>
          <w:rFonts w:ascii="Times New Roman" w:eastAsia="Times New Roman" w:hAnsi="Times New Roman" w:cs="Times New Roman"/>
          <w:lang w:eastAsia="hr-HR"/>
        </w:rPr>
        <w:t>;</w:t>
      </w:r>
    </w:p>
    <w:p w14:paraId="17900223" w14:textId="1AE6B37D" w:rsidR="004040EA" w:rsidRDefault="004040EA" w:rsidP="00F065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Radijski nakladnici upisani u Knjigu pružatelja medijskih usluga radija Agencije za elektroničke medije (AEM) – koji imaju koncesiju za područje koje obuhvaća Općina Slavonski Šamac</w:t>
      </w:r>
      <w:r w:rsidR="00AD6691">
        <w:rPr>
          <w:rFonts w:ascii="Times New Roman" w:eastAsia="Times New Roman" w:hAnsi="Times New Roman" w:cs="Times New Roman"/>
          <w:lang w:eastAsia="hr-HR"/>
        </w:rPr>
        <w:t>;</w:t>
      </w:r>
    </w:p>
    <w:p w14:paraId="488B52F8" w14:textId="54BC46C0" w:rsidR="004040EA" w:rsidRDefault="004040EA" w:rsidP="00F065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Prijavitelj mora biti upisan u odgovarajuću Knjigu pružatelja najmanje šest mjeseci ranije od dana predaje prijave na Javni poziv.</w:t>
      </w:r>
    </w:p>
    <w:p w14:paraId="23C2A643" w14:textId="77777777" w:rsidR="00F065E7" w:rsidRDefault="00F065E7" w:rsidP="004040E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r-HR"/>
        </w:rPr>
      </w:pPr>
    </w:p>
    <w:p w14:paraId="34920216" w14:textId="42A92A6B" w:rsidR="004040EA" w:rsidRDefault="004040E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hr-HR"/>
        </w:rPr>
      </w:pPr>
      <w:r w:rsidRPr="004040EA">
        <w:rPr>
          <w:rFonts w:ascii="Times New Roman" w:eastAsia="Times New Roman" w:hAnsi="Times New Roman" w:cs="Times New Roman"/>
          <w:u w:val="single"/>
          <w:lang w:eastAsia="hr-HR"/>
        </w:rPr>
        <w:t>Pravo na dodjelu financijskih sredstava ne mogu ostvariti nakladnici:</w:t>
      </w:r>
    </w:p>
    <w:p w14:paraId="3D60A4E4" w14:textId="77777777" w:rsidR="00F065E7" w:rsidRPr="004040EA" w:rsidRDefault="00F065E7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hr-HR"/>
        </w:rPr>
      </w:pPr>
    </w:p>
    <w:p w14:paraId="075001B1" w14:textId="536D28C8" w:rsidR="004040EA" w:rsidRDefault="004040EA" w:rsidP="00F065E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   koji se za prijavljene programske sadržaje financiraju iz sredstava Fonda za poticanje i pluralizam   </w:t>
      </w:r>
    </w:p>
    <w:p w14:paraId="6ECD1965" w14:textId="23395F61" w:rsidR="004040EA" w:rsidRDefault="00102EBC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4040EA">
        <w:rPr>
          <w:rFonts w:ascii="Times New Roman" w:eastAsia="Times New Roman" w:hAnsi="Times New Roman" w:cs="Times New Roman"/>
          <w:lang w:eastAsia="hr-HR"/>
        </w:rPr>
        <w:t>elektroničkih medija, proračuna EU i Državnog proračuna,</w:t>
      </w:r>
    </w:p>
    <w:p w14:paraId="423F9DDB" w14:textId="447B2748" w:rsidR="004040EA" w:rsidRDefault="004040E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   koji su u likvidaciji ili stečajnom postupku i </w:t>
      </w:r>
    </w:p>
    <w:p w14:paraId="4C0C264E" w14:textId="77777777" w:rsidR="004040EA" w:rsidRDefault="004040E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   koji imaju nepodmirenih obaveza prema Državnom proračunu i Proračunu Općine Slavonski  </w:t>
      </w:r>
    </w:p>
    <w:p w14:paraId="3BC1AB1C" w14:textId="77777777" w:rsidR="004040EA" w:rsidRDefault="004040E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Šamac (Općina Slavonski Šamac će pri ocjeni pristiglih prijava provjeriti nepostojanje dugovanja </w:t>
      </w:r>
    </w:p>
    <w:p w14:paraId="009AB7CC" w14:textId="72341D97" w:rsidR="004040EA" w:rsidRDefault="004040E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prema Proračunu Općine Slavonski Šamac).</w:t>
      </w:r>
    </w:p>
    <w:p w14:paraId="54601574" w14:textId="77777777" w:rsidR="004040EA" w:rsidRDefault="004040EA" w:rsidP="004040E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523D6B1" w14:textId="114B113D" w:rsidR="004040EA" w:rsidRPr="00F065E7" w:rsidRDefault="004040EA" w:rsidP="00F065E7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</w:pPr>
      <w:r w:rsidRPr="00F065E7"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  <w:t xml:space="preserve">KRITERIJI OCJENJIVANJA </w:t>
      </w:r>
    </w:p>
    <w:p w14:paraId="21E3E93D" w14:textId="77777777" w:rsidR="004040EA" w:rsidRDefault="004040EA" w:rsidP="004040E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</w:p>
    <w:p w14:paraId="3F777FC9" w14:textId="49D92AA7" w:rsidR="004040EA" w:rsidRDefault="004040EA" w:rsidP="004040E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Osnovni kriteriji temeljem kojih će se ocjenjivati prijave su:</w:t>
      </w:r>
    </w:p>
    <w:p w14:paraId="2B46128D" w14:textId="77777777" w:rsidR="004040EA" w:rsidRDefault="004040EA" w:rsidP="004040E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271"/>
      </w:tblGrid>
      <w:tr w:rsidR="00053453" w14:paraId="35B0CE2D" w14:textId="77777777" w:rsidTr="00053453">
        <w:tc>
          <w:tcPr>
            <w:tcW w:w="846" w:type="dxa"/>
          </w:tcPr>
          <w:p w14:paraId="2FDD46E5" w14:textId="76FD04CC" w:rsidR="00053453" w:rsidRPr="00053453" w:rsidRDefault="00053453" w:rsidP="004040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5345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BROJ</w:t>
            </w:r>
          </w:p>
        </w:tc>
        <w:tc>
          <w:tcPr>
            <w:tcW w:w="6946" w:type="dxa"/>
          </w:tcPr>
          <w:p w14:paraId="11308063" w14:textId="77777777" w:rsidR="00053453" w:rsidRDefault="00053453" w:rsidP="000534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6F59E80" w14:textId="63AE051C" w:rsidR="00053453" w:rsidRDefault="00053453" w:rsidP="000534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KRITERIJ</w:t>
            </w:r>
          </w:p>
        </w:tc>
        <w:tc>
          <w:tcPr>
            <w:tcW w:w="1271" w:type="dxa"/>
          </w:tcPr>
          <w:p w14:paraId="27CE7024" w14:textId="2606FEE1" w:rsidR="00053453" w:rsidRDefault="00053453" w:rsidP="000534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BROJ BODOVA</w:t>
            </w:r>
          </w:p>
        </w:tc>
      </w:tr>
      <w:tr w:rsidR="00053453" w14:paraId="3038454E" w14:textId="77777777" w:rsidTr="00053453">
        <w:tc>
          <w:tcPr>
            <w:tcW w:w="846" w:type="dxa"/>
          </w:tcPr>
          <w:p w14:paraId="5AE2578F" w14:textId="0CBA15E2" w:rsidR="00053453" w:rsidRDefault="00053453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6946" w:type="dxa"/>
          </w:tcPr>
          <w:p w14:paraId="3845E02B" w14:textId="6B1B3BAE" w:rsidR="00053453" w:rsidRDefault="00053453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Usmjerenost programskog sadržaja na lokalnu tematiku (najave, praćenje, izvještavanje o događajima na području Općine Slavonski Šamac), usmjerenost na teme/događaje iz područja nadležnosti Općine Slavonski Šamac, koje su od interesa stanovništva Općine Slavonski Šamac (dokaz: objava i praćenje manifestacija, programa, odluka i usluge općine namijenjene stanovništvu u prethodnoj godini).</w:t>
            </w:r>
          </w:p>
        </w:tc>
        <w:tc>
          <w:tcPr>
            <w:tcW w:w="1271" w:type="dxa"/>
          </w:tcPr>
          <w:p w14:paraId="2894E0D8" w14:textId="77777777" w:rsidR="00053453" w:rsidRDefault="00053453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BB59594" w14:textId="72827504" w:rsidR="00654132" w:rsidRDefault="00654132" w:rsidP="00654132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0-10</w:t>
            </w:r>
          </w:p>
        </w:tc>
      </w:tr>
      <w:tr w:rsidR="00053453" w14:paraId="70A468C9" w14:textId="77777777" w:rsidTr="00053453">
        <w:tc>
          <w:tcPr>
            <w:tcW w:w="846" w:type="dxa"/>
          </w:tcPr>
          <w:p w14:paraId="79C78298" w14:textId="0ECD7B60" w:rsidR="00053453" w:rsidRDefault="00053453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6946" w:type="dxa"/>
          </w:tcPr>
          <w:p w14:paraId="75EA096F" w14:textId="22CCDF07" w:rsidR="00053453" w:rsidRDefault="00654132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Kvaliteta objavljivanja programskog sadržaja koji se predlaže i pozicija predloženog programskog sadržaja unutar ukupnog programa medija (vrijeme i trajanje objavljivanja)</w:t>
            </w:r>
          </w:p>
        </w:tc>
        <w:tc>
          <w:tcPr>
            <w:tcW w:w="1271" w:type="dxa"/>
          </w:tcPr>
          <w:p w14:paraId="11CFFD49" w14:textId="77777777" w:rsidR="00053453" w:rsidRDefault="00053453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E78F038" w14:textId="7334A379" w:rsidR="00654132" w:rsidRDefault="00654132" w:rsidP="00654132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0-10</w:t>
            </w:r>
          </w:p>
        </w:tc>
      </w:tr>
      <w:tr w:rsidR="00053453" w14:paraId="039A4D28" w14:textId="77777777" w:rsidTr="00053453">
        <w:tc>
          <w:tcPr>
            <w:tcW w:w="846" w:type="dxa"/>
          </w:tcPr>
          <w:p w14:paraId="6E54DC0E" w14:textId="45703D83" w:rsidR="00053453" w:rsidRDefault="00654132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6946" w:type="dxa"/>
          </w:tcPr>
          <w:p w14:paraId="488AFACC" w14:textId="23C074EA" w:rsidR="00053453" w:rsidRDefault="00654132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Kvaliteta, kreativnost, inovativnost, autorski pristup u osmišljavanju predloženog programskog sadržaja i njegova prilagođenosti stanovnicima Općine Slavonski Šamac kao krajnjoj publici</w:t>
            </w:r>
          </w:p>
        </w:tc>
        <w:tc>
          <w:tcPr>
            <w:tcW w:w="1271" w:type="dxa"/>
          </w:tcPr>
          <w:p w14:paraId="3B6526BD" w14:textId="77777777" w:rsidR="00071B35" w:rsidRDefault="00071B35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6C44BBD" w14:textId="5DE87F36" w:rsidR="00053453" w:rsidRDefault="00071B35" w:rsidP="00071B3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0-10</w:t>
            </w:r>
          </w:p>
        </w:tc>
      </w:tr>
      <w:tr w:rsidR="00053453" w14:paraId="6631D9C1" w14:textId="77777777" w:rsidTr="00053453">
        <w:tc>
          <w:tcPr>
            <w:tcW w:w="846" w:type="dxa"/>
          </w:tcPr>
          <w:p w14:paraId="518EB38C" w14:textId="706871DC" w:rsidR="00053453" w:rsidRDefault="00071B35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6946" w:type="dxa"/>
          </w:tcPr>
          <w:p w14:paraId="6A8AEEA7" w14:textId="3C4C8073" w:rsidR="00053453" w:rsidRDefault="00071B35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Doseg objava pojedinog medija (dokaz: istraživanje i/ili analitika novijeg datuma o slušanosti radijskog programa/gledanosti televizijskog programa)</w:t>
            </w:r>
          </w:p>
        </w:tc>
        <w:tc>
          <w:tcPr>
            <w:tcW w:w="1271" w:type="dxa"/>
          </w:tcPr>
          <w:p w14:paraId="3FB3EB0F" w14:textId="77777777" w:rsidR="00071B35" w:rsidRDefault="00071B35" w:rsidP="00071B3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EF272FA" w14:textId="328BFE9F" w:rsidR="00053453" w:rsidRDefault="00071B35" w:rsidP="00071B3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0-10</w:t>
            </w:r>
          </w:p>
        </w:tc>
      </w:tr>
      <w:tr w:rsidR="00053453" w14:paraId="57FD7435" w14:textId="77777777" w:rsidTr="00053453">
        <w:tc>
          <w:tcPr>
            <w:tcW w:w="846" w:type="dxa"/>
          </w:tcPr>
          <w:p w14:paraId="217BA18C" w14:textId="744D7B5C" w:rsidR="00053453" w:rsidRDefault="00071B35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6946" w:type="dxa"/>
          </w:tcPr>
          <w:p w14:paraId="1EF148EF" w14:textId="1952D63C" w:rsidR="00053453" w:rsidRDefault="00071B35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Potencijal dodatnih mogućnosti korištenja programskih sadržaja i dosega predloženih objava putem društvenih mreža prijavitelja (dokaz: prisutnost prijavitelja na društvenim mrežama i broj pratitelja)</w:t>
            </w:r>
          </w:p>
        </w:tc>
        <w:tc>
          <w:tcPr>
            <w:tcW w:w="1271" w:type="dxa"/>
          </w:tcPr>
          <w:p w14:paraId="19F168D5" w14:textId="77777777" w:rsidR="00053453" w:rsidRDefault="00053453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987C0D5" w14:textId="5D4F6D39" w:rsidR="00071B35" w:rsidRDefault="00071B35" w:rsidP="00071B3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0-10</w:t>
            </w:r>
          </w:p>
        </w:tc>
      </w:tr>
      <w:tr w:rsidR="00053453" w14:paraId="1948A0A8" w14:textId="77777777" w:rsidTr="00053453">
        <w:tc>
          <w:tcPr>
            <w:tcW w:w="846" w:type="dxa"/>
          </w:tcPr>
          <w:p w14:paraId="31600460" w14:textId="4B1E063D" w:rsidR="00053453" w:rsidRDefault="00071B35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6946" w:type="dxa"/>
          </w:tcPr>
          <w:p w14:paraId="4B9498A9" w14:textId="1D997A06" w:rsidR="00053453" w:rsidRDefault="00071B35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Uspješnost dosadašnje suradnje s Općinom Slavonski Šamac</w:t>
            </w:r>
          </w:p>
        </w:tc>
        <w:tc>
          <w:tcPr>
            <w:tcW w:w="1271" w:type="dxa"/>
          </w:tcPr>
          <w:p w14:paraId="1EB177AB" w14:textId="23EAE942" w:rsidR="00053453" w:rsidRDefault="00071B35" w:rsidP="00071B3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0-10</w:t>
            </w:r>
          </w:p>
        </w:tc>
      </w:tr>
      <w:tr w:rsidR="00053453" w14:paraId="2AFB089D" w14:textId="77777777" w:rsidTr="00053453">
        <w:tc>
          <w:tcPr>
            <w:tcW w:w="846" w:type="dxa"/>
          </w:tcPr>
          <w:p w14:paraId="12481617" w14:textId="77777777" w:rsidR="00053453" w:rsidRDefault="00053453" w:rsidP="004040E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946" w:type="dxa"/>
          </w:tcPr>
          <w:p w14:paraId="728427A6" w14:textId="060361D8" w:rsidR="00053453" w:rsidRDefault="00071B35" w:rsidP="00071B3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271" w:type="dxa"/>
          </w:tcPr>
          <w:p w14:paraId="52F20D74" w14:textId="24F8BCA6" w:rsidR="00053453" w:rsidRDefault="00071B35" w:rsidP="00071B3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60</w:t>
            </w:r>
          </w:p>
        </w:tc>
      </w:tr>
    </w:tbl>
    <w:p w14:paraId="23CD6A18" w14:textId="77777777" w:rsidR="00053453" w:rsidRDefault="00053453" w:rsidP="004040E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56A4728" w14:textId="77777777" w:rsidR="00565FE6" w:rsidRDefault="00565FE6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79041A" w14:textId="321BD8E7" w:rsidR="00565FE6" w:rsidRDefault="00565FE6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 svakom od navedenih kriterija može se ostvariti od 0 do10 bodova odnosno za sve navedene kriterije moguće je ukupno ostvariti maksimalno </w:t>
      </w:r>
      <w:r w:rsidR="0092068D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0 bodova.</w:t>
      </w:r>
    </w:p>
    <w:p w14:paraId="4DC948E5" w14:textId="77777777" w:rsidR="00565FE6" w:rsidRDefault="00565FE6" w:rsidP="00565FE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DFE5C3F" w14:textId="2245A3B3" w:rsidR="00565FE6" w:rsidRDefault="00565FE6" w:rsidP="00565FE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65FE6">
        <w:rPr>
          <w:rFonts w:ascii="Times New Roman" w:eastAsia="Times New Roman" w:hAnsi="Times New Roman" w:cs="Times New Roman"/>
          <w:u w:val="single"/>
          <w:lang w:eastAsia="hr-HR"/>
        </w:rPr>
        <w:t>Dodatno će se</w:t>
      </w:r>
      <w:r>
        <w:rPr>
          <w:rFonts w:ascii="Times New Roman" w:eastAsia="Times New Roman" w:hAnsi="Times New Roman" w:cs="Times New Roman"/>
          <w:lang w:eastAsia="hr-HR"/>
        </w:rPr>
        <w:t xml:space="preserve"> ocjenjivati s maksimalno 10 bodova svaka pojedinačna slijedeća kategorija:</w:t>
      </w:r>
    </w:p>
    <w:p w14:paraId="2FBC7217" w14:textId="77777777" w:rsidR="00565FE6" w:rsidRDefault="00565FE6" w:rsidP="00565FE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4A5CA9D" w14:textId="0B7E36B3" w:rsidR="00565FE6" w:rsidRDefault="00565FE6" w:rsidP="00F065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ostvarivanje prav</w:t>
      </w:r>
      <w:r w:rsidR="00AD6691">
        <w:rPr>
          <w:rFonts w:ascii="Times New Roman" w:eastAsia="Times New Roman" w:hAnsi="Times New Roman" w:cs="Times New Roman"/>
          <w:lang w:eastAsia="hr-HR"/>
        </w:rPr>
        <w:t>a građana na javno informiranje;</w:t>
      </w:r>
    </w:p>
    <w:p w14:paraId="618538B1" w14:textId="53E8FF73" w:rsidR="00565FE6" w:rsidRDefault="00565FE6" w:rsidP="00F065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poticanje gospodarskih aktivnosti na </w:t>
      </w:r>
      <w:r w:rsidR="00AD6691">
        <w:rPr>
          <w:rFonts w:ascii="Times New Roman" w:eastAsia="Times New Roman" w:hAnsi="Times New Roman" w:cs="Times New Roman"/>
          <w:lang w:eastAsia="hr-HR"/>
        </w:rPr>
        <w:t>teritorijalnom području O</w:t>
      </w:r>
      <w:r>
        <w:rPr>
          <w:rFonts w:ascii="Times New Roman" w:eastAsia="Times New Roman" w:hAnsi="Times New Roman" w:cs="Times New Roman"/>
          <w:lang w:eastAsia="hr-HR"/>
        </w:rPr>
        <w:t>pćine</w:t>
      </w:r>
      <w:r w:rsidR="00AD6691">
        <w:rPr>
          <w:rFonts w:ascii="Times New Roman" w:eastAsia="Times New Roman" w:hAnsi="Times New Roman" w:cs="Times New Roman"/>
          <w:lang w:eastAsia="hr-HR"/>
        </w:rPr>
        <w:t xml:space="preserve"> Slavonski Šamac;</w:t>
      </w:r>
    </w:p>
    <w:p w14:paraId="7FF70CB5" w14:textId="13CAD26B" w:rsidR="00565FE6" w:rsidRDefault="00565FE6" w:rsidP="00F065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praćenje demografskih mjera i projekata</w:t>
      </w:r>
      <w:r w:rsidR="00AD6691">
        <w:rPr>
          <w:rFonts w:ascii="Times New Roman" w:eastAsia="Times New Roman" w:hAnsi="Times New Roman" w:cs="Times New Roman"/>
          <w:lang w:eastAsia="hr-HR"/>
        </w:rPr>
        <w:t xml:space="preserve"> na teritorijalnom području Općine Slavonski Šamac;</w:t>
      </w:r>
    </w:p>
    <w:p w14:paraId="02EB663B" w14:textId="29558B5A" w:rsidR="00565FE6" w:rsidRDefault="00565FE6" w:rsidP="00F065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poticanje poljoprivrednog i ruralnog razvoja na </w:t>
      </w:r>
      <w:r w:rsidR="00AD6691">
        <w:rPr>
          <w:rFonts w:ascii="Times New Roman" w:eastAsia="Times New Roman" w:hAnsi="Times New Roman" w:cs="Times New Roman"/>
          <w:lang w:eastAsia="hr-HR"/>
        </w:rPr>
        <w:t xml:space="preserve">teritorijalnom </w:t>
      </w:r>
      <w:r>
        <w:rPr>
          <w:rFonts w:ascii="Times New Roman" w:eastAsia="Times New Roman" w:hAnsi="Times New Roman" w:cs="Times New Roman"/>
          <w:lang w:eastAsia="hr-HR"/>
        </w:rPr>
        <w:t xml:space="preserve">području </w:t>
      </w:r>
      <w:r w:rsidR="00AD6691">
        <w:rPr>
          <w:rFonts w:ascii="Times New Roman" w:eastAsia="Times New Roman" w:hAnsi="Times New Roman" w:cs="Times New Roman"/>
          <w:lang w:eastAsia="hr-HR"/>
        </w:rPr>
        <w:t>O</w:t>
      </w:r>
      <w:r>
        <w:rPr>
          <w:rFonts w:ascii="Times New Roman" w:eastAsia="Times New Roman" w:hAnsi="Times New Roman" w:cs="Times New Roman"/>
          <w:lang w:eastAsia="hr-HR"/>
        </w:rPr>
        <w:t>pćine</w:t>
      </w:r>
      <w:r w:rsidR="00AD6691">
        <w:rPr>
          <w:rFonts w:ascii="Times New Roman" w:eastAsia="Times New Roman" w:hAnsi="Times New Roman" w:cs="Times New Roman"/>
          <w:lang w:eastAsia="hr-HR"/>
        </w:rPr>
        <w:t xml:space="preserve"> Slavonski Šamac;</w:t>
      </w:r>
    </w:p>
    <w:p w14:paraId="0E7F08BE" w14:textId="733A29E9" w:rsidR="00565FE6" w:rsidRDefault="00565FE6" w:rsidP="00F065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turizma, kulturne raznolikosti, umjetnosti i njego</w:t>
      </w:r>
      <w:r w:rsidR="00AD6691">
        <w:rPr>
          <w:rFonts w:ascii="Times New Roman" w:eastAsia="Times New Roman" w:hAnsi="Times New Roman" w:cs="Times New Roman"/>
          <w:lang w:eastAsia="hr-HR"/>
        </w:rPr>
        <w:t>vanje baštine O</w:t>
      </w:r>
      <w:r>
        <w:rPr>
          <w:rFonts w:ascii="Times New Roman" w:eastAsia="Times New Roman" w:hAnsi="Times New Roman" w:cs="Times New Roman"/>
          <w:lang w:eastAsia="hr-HR"/>
        </w:rPr>
        <w:t>pćine</w:t>
      </w:r>
      <w:r w:rsidR="00AD6691">
        <w:rPr>
          <w:rFonts w:ascii="Times New Roman" w:eastAsia="Times New Roman" w:hAnsi="Times New Roman" w:cs="Times New Roman"/>
          <w:lang w:eastAsia="hr-HR"/>
        </w:rPr>
        <w:t xml:space="preserve"> Slavonski Šamac</w:t>
      </w:r>
      <w:r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7B18978F" w14:textId="2BA93F80" w:rsidR="00565FE6" w:rsidRDefault="00565FE6" w:rsidP="00F065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razvoj znanosti, odgoja, obrazovanje i sporta</w:t>
      </w:r>
      <w:r w:rsidR="00AD6691">
        <w:rPr>
          <w:rFonts w:ascii="Times New Roman" w:eastAsia="Times New Roman" w:hAnsi="Times New Roman" w:cs="Times New Roman"/>
          <w:lang w:eastAsia="hr-HR"/>
        </w:rPr>
        <w:t xml:space="preserve"> na teritorijalnom području Općine Slavonski Šamac;</w:t>
      </w:r>
    </w:p>
    <w:p w14:paraId="50A9B223" w14:textId="08526E92" w:rsidR="00565FE6" w:rsidRDefault="00565FE6" w:rsidP="00F065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promocija zdravlja i socijalne uključenosti posebice populacije starijih osoba, hrvatskih branitelja, osoba s invaliditetom i osoba s posebnim potrebama</w:t>
      </w:r>
      <w:r w:rsidR="00AD6691">
        <w:rPr>
          <w:rFonts w:ascii="Times New Roman" w:eastAsia="Times New Roman" w:hAnsi="Times New Roman" w:cs="Times New Roman"/>
          <w:lang w:eastAsia="hr-HR"/>
        </w:rPr>
        <w:t xml:space="preserve"> na teritorijalnom području Općine Slavonski Šamac</w:t>
      </w:r>
      <w:r>
        <w:rPr>
          <w:rFonts w:ascii="Times New Roman" w:eastAsia="Times New Roman" w:hAnsi="Times New Roman" w:cs="Times New Roman"/>
          <w:lang w:eastAsia="hr-HR"/>
        </w:rPr>
        <w:t>,</w:t>
      </w:r>
    </w:p>
    <w:p w14:paraId="6D3E5684" w14:textId="6CB215C4" w:rsidR="00565FE6" w:rsidRDefault="00565FE6" w:rsidP="00F065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promicanje ravnopravnosti spolova i</w:t>
      </w:r>
    </w:p>
    <w:p w14:paraId="3E7C37B2" w14:textId="3DBB00E0" w:rsidR="00565FE6" w:rsidRDefault="00565FE6" w:rsidP="00F065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zaštita okoliša i ljudskog zdravlja.</w:t>
      </w:r>
    </w:p>
    <w:p w14:paraId="7AA855EA" w14:textId="77777777" w:rsidR="008E316A" w:rsidRDefault="008E316A" w:rsidP="008E316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D578E44" w14:textId="231AF7C4" w:rsidR="008E316A" w:rsidRDefault="00095824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Usmjerenost programskog sadržaja na svaku pojedinu od devet gore izdvojenih tematskih cjelina boduje se s 10 bodova, a ukoliko je sadržaj usmjeren na više njih,  svaka se tematska cjelina boduje s 10 bodova i bodovi  se zbrajaju.  </w:t>
      </w:r>
      <w:r w:rsidR="008E316A">
        <w:rPr>
          <w:rFonts w:ascii="Times New Roman" w:eastAsia="Times New Roman" w:hAnsi="Times New Roman" w:cs="Times New Roman"/>
          <w:lang w:eastAsia="hr-HR"/>
        </w:rPr>
        <w:t xml:space="preserve">Sveukupni broj ostvarenih bodova čini zbroj bodova ostvarenih ocjenjivanjem po osnovnim kriterijima i bodova ostvarenih dodatnim ocjenjivanjem (ukupno maksimalno </w:t>
      </w:r>
      <w:r>
        <w:rPr>
          <w:rFonts w:ascii="Times New Roman" w:eastAsia="Times New Roman" w:hAnsi="Times New Roman" w:cs="Times New Roman"/>
          <w:lang w:eastAsia="hr-HR"/>
        </w:rPr>
        <w:t>15</w:t>
      </w:r>
      <w:r w:rsidR="008E316A">
        <w:rPr>
          <w:rFonts w:ascii="Times New Roman" w:eastAsia="Times New Roman" w:hAnsi="Times New Roman" w:cs="Times New Roman"/>
          <w:lang w:eastAsia="hr-HR"/>
        </w:rPr>
        <w:t>0 bodova).</w:t>
      </w:r>
    </w:p>
    <w:p w14:paraId="5C9FEE6C" w14:textId="77777777" w:rsidR="00095824" w:rsidRDefault="00095824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D3CEECF" w14:textId="77777777" w:rsidR="008E316A" w:rsidRDefault="008E316A" w:rsidP="008E316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5F1C9C0" w14:textId="60EC91C1" w:rsidR="008E316A" w:rsidRPr="00F065E7" w:rsidRDefault="008E316A" w:rsidP="00F065E7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</w:pPr>
      <w:r w:rsidRPr="00F065E7"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  <w:t>SADRŽAJ PRIJAVE</w:t>
      </w:r>
    </w:p>
    <w:p w14:paraId="1C708CE0" w14:textId="77777777" w:rsidR="008E316A" w:rsidRDefault="008E316A" w:rsidP="008E316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</w:p>
    <w:p w14:paraId="24D92F17" w14:textId="12FA2576" w:rsidR="008E316A" w:rsidRDefault="008E316A" w:rsidP="008E316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Prijavu na Javni poziv (u daljnjem tekstu: Prijava) čini sljedeća dokumentacija:</w:t>
      </w:r>
    </w:p>
    <w:p w14:paraId="217BE1F5" w14:textId="77777777" w:rsidR="008E316A" w:rsidRDefault="008E316A" w:rsidP="008E316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8982F6C" w14:textId="188630BC" w:rsidR="008E316A" w:rsidRDefault="008E316A" w:rsidP="00F065E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Obrazac 1 – ispunjen u cijelosti, ovjeren pečatom i potpisom osobe ovlaštene za zastupanje,</w:t>
      </w:r>
    </w:p>
    <w:p w14:paraId="50564447" w14:textId="0C6149EA" w:rsidR="008E316A" w:rsidRDefault="008E316A" w:rsidP="00F065E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Obrazac 2 – ispunjen u cijelosti, ovjeren pečatom i potpisom osobe ovlaštene za zastupanje, </w:t>
      </w:r>
    </w:p>
    <w:p w14:paraId="36E6A6E5" w14:textId="14A80DEC" w:rsidR="008E316A" w:rsidRDefault="008E316A" w:rsidP="00F065E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Obrazac 3 – ispunjen u cijelosti, ovjeren pečatom i potpisom osobe ovlaštene za zastupanje,</w:t>
      </w:r>
    </w:p>
    <w:p w14:paraId="0B5D4837" w14:textId="3DDE3998" w:rsidR="008E316A" w:rsidRDefault="008E316A" w:rsidP="00F065E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Ovjereni izvadak iz Upisnika medijskih usluga koji se vodi pri Vijeću za elektroničke medije, </w:t>
      </w:r>
    </w:p>
    <w:p w14:paraId="68237566" w14:textId="74D5A34F" w:rsidR="008E316A" w:rsidRDefault="008E316A" w:rsidP="00F065E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Potvrda nadležne Porezne uprave o nepostojanju duga ne starija od 30 dana od dana objave ovog Javnog poziva</w:t>
      </w:r>
    </w:p>
    <w:p w14:paraId="4C76638B" w14:textId="779D82B8" w:rsidR="008E316A" w:rsidRDefault="008E316A" w:rsidP="00F065E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Broj pratitelja na društvenim mrežama (za sve prijavitelje) i </w:t>
      </w:r>
    </w:p>
    <w:p w14:paraId="5F4F131F" w14:textId="2798D361" w:rsidR="008E316A" w:rsidRDefault="008E316A" w:rsidP="00F065E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Istraživanja o gledanosti/slušanosti.</w:t>
      </w:r>
    </w:p>
    <w:p w14:paraId="402D5EC0" w14:textId="77777777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CA6206A" w14:textId="3432D482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Prijave se dostavljaju isključivo na pratećim obrascima ovog Javnog poziva koji su objavljeni zajedno s ovim Javnim pozivom na internetskoj stranici Općine Slavonski Šamac </w:t>
      </w:r>
      <w:hyperlink r:id="rId8" w:history="1">
        <w:r w:rsidRPr="00DB709B">
          <w:rPr>
            <w:rStyle w:val="Hiperveza"/>
            <w:rFonts w:ascii="Times New Roman" w:eastAsia="Times New Roman" w:hAnsi="Times New Roman" w:cs="Times New Roman"/>
            <w:lang w:eastAsia="hr-HR"/>
          </w:rPr>
          <w:t>https://slavonski-samac.hr/</w:t>
        </w:r>
      </w:hyperlink>
      <w:r>
        <w:rPr>
          <w:rFonts w:ascii="Times New Roman" w:eastAsia="Times New Roman" w:hAnsi="Times New Roman" w:cs="Times New Roman"/>
          <w:lang w:eastAsia="hr-HR"/>
        </w:rPr>
        <w:t>.</w:t>
      </w:r>
    </w:p>
    <w:p w14:paraId="70EAB69A" w14:textId="77777777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D0F553F" w14:textId="4C4AEFCC" w:rsidR="008E316A" w:rsidRDefault="008E316A" w:rsidP="008E316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Obrasci se ispunjavaju isključivo pomoću računala.</w:t>
      </w:r>
    </w:p>
    <w:p w14:paraId="0B265996" w14:textId="77777777" w:rsidR="008852E6" w:rsidRDefault="008852E6" w:rsidP="008E316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74CB47F" w14:textId="653384C5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Regionalni ili lokalni televizijski i radijski nakladnik može na Javni poziv prijaviti jedan programski sadržaj.</w:t>
      </w:r>
    </w:p>
    <w:p w14:paraId="03B58171" w14:textId="77777777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47966AA" w14:textId="525D1ADD" w:rsidR="008E316A" w:rsidRPr="00F065E7" w:rsidRDefault="008E316A" w:rsidP="00F065E7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</w:pPr>
      <w:r w:rsidRPr="00F065E7"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  <w:t>NAČIN PRIJAVE</w:t>
      </w:r>
    </w:p>
    <w:p w14:paraId="6247B73D" w14:textId="77777777" w:rsidR="008E316A" w:rsidRDefault="008E316A" w:rsidP="008E316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</w:p>
    <w:p w14:paraId="744D9518" w14:textId="50ABD2A0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Prijava (dokumentacija koja čini sadržaj Prijave sukladno točki IV. Ovog Javnog poziva) predaje se u zatvorenoj omotnici poštom preporučeno ili putem pisarnice na adresu:</w:t>
      </w:r>
    </w:p>
    <w:p w14:paraId="6ABC2EBF" w14:textId="77777777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5A416F" w14:textId="41E1A1B7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OPĆINA SLAVONSKI ŠAMAC, KRALJA ZVONIMIRA 63, 35220 SLAVONSKI ŠAMAC</w:t>
      </w:r>
    </w:p>
    <w:p w14:paraId="23139902" w14:textId="77777777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805C7F8" w14:textId="232B42B7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 naznakom: „Ne otvaraj – Prijava na Javni poziv za financiranje programskih sadržaja audiovizualnih i radijskih programa od interesa za Općinu Slavonski Šamac u 202</w:t>
      </w:r>
      <w:r w:rsidR="00095824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godini“.</w:t>
      </w:r>
    </w:p>
    <w:p w14:paraId="5AA6EB74" w14:textId="77777777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154CBA6" w14:textId="71EFA450" w:rsidR="008E316A" w:rsidRPr="00F065E7" w:rsidRDefault="008E316A" w:rsidP="00F065E7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</w:pPr>
      <w:r w:rsidRPr="00F065E7"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  <w:t>ROK ZA PODNOŠENJE PRIJAVE I RAZMATRANJE PRIJAVA</w:t>
      </w:r>
    </w:p>
    <w:p w14:paraId="780FBC3F" w14:textId="078187F4" w:rsidR="007D3BE1" w:rsidRDefault="004C1007" w:rsidP="00A30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E30D0">
        <w:rPr>
          <w:rFonts w:ascii="Times New Roman" w:eastAsia="Times New Roman" w:hAnsi="Times New Roman" w:cs="Times New Roman"/>
          <w:lang w:eastAsia="hr-HR"/>
        </w:rPr>
        <w:tab/>
      </w:r>
    </w:p>
    <w:p w14:paraId="7976A79B" w14:textId="499A9219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Prijave na Javni poziv podnose se u roku 8 (osam) dana od dana objave Javnog poziva na internetskoj stranici Općine Slavonski Šamac</w:t>
      </w:r>
      <w:r w:rsidR="008852E6">
        <w:rPr>
          <w:rFonts w:ascii="Times New Roman" w:eastAsia="Times New Roman" w:hAnsi="Times New Roman" w:cs="Times New Roman"/>
          <w:lang w:eastAsia="hr-HR"/>
        </w:rPr>
        <w:t xml:space="preserve">: </w:t>
      </w:r>
      <w:hyperlink r:id="rId9" w:history="1">
        <w:r w:rsidR="008852E6" w:rsidRPr="00933561">
          <w:rPr>
            <w:rStyle w:val="Hiperveza"/>
            <w:rFonts w:ascii="Times New Roman" w:eastAsia="Times New Roman" w:hAnsi="Times New Roman" w:cs="Times New Roman"/>
            <w:lang w:eastAsia="hr-HR"/>
          </w:rPr>
          <w:t>https://slavonski-samac.hr/</w:t>
        </w:r>
      </w:hyperlink>
      <w:r w:rsidR="008852E6">
        <w:rPr>
          <w:rFonts w:ascii="Times New Roman" w:eastAsia="Times New Roman" w:hAnsi="Times New Roman" w:cs="Times New Roman"/>
          <w:lang w:eastAsia="hr-HR"/>
        </w:rPr>
        <w:t>.</w:t>
      </w:r>
    </w:p>
    <w:p w14:paraId="4FEC1A71" w14:textId="77777777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55FF8B7" w14:textId="541ABFE8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Prijave na Javni poziv koje ne budu podnesene u gore utvrđenom roku, na način i u obliku opisanima u točkama II., IV. i V. ovog Javnog poziva, smatrat će se neprihvatljivima i neće se razmatrati.</w:t>
      </w:r>
    </w:p>
    <w:p w14:paraId="214105EB" w14:textId="77777777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68CCBA8" w14:textId="6AE6FF05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Rezultati Javnog poziva objavit će se na internetskoj stranici Općine Slavonski Šamac</w:t>
      </w:r>
      <w:r w:rsidR="008852E6">
        <w:rPr>
          <w:rFonts w:ascii="Times New Roman" w:eastAsia="Times New Roman" w:hAnsi="Times New Roman" w:cs="Times New Roman"/>
          <w:lang w:eastAsia="hr-HR"/>
        </w:rPr>
        <w:t>:</w:t>
      </w:r>
      <w:r w:rsidR="008852E6" w:rsidRPr="008852E6">
        <w:t xml:space="preserve"> </w:t>
      </w:r>
      <w:r w:rsidR="008852E6" w:rsidRPr="008852E6">
        <w:rPr>
          <w:rFonts w:ascii="Times New Roman" w:eastAsia="Times New Roman" w:hAnsi="Times New Roman" w:cs="Times New Roman"/>
          <w:lang w:eastAsia="hr-HR"/>
        </w:rPr>
        <w:t>https://slavonski-samac.hr/</w:t>
      </w:r>
      <w:r w:rsidR="008852E6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u roku od 3 (tri) dana od dana odabira.</w:t>
      </w:r>
    </w:p>
    <w:p w14:paraId="4A4F05BE" w14:textId="77777777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540E526" w14:textId="4F0D1D4B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Zaprimljene prijave na Javni poziv se ne vraćaju.</w:t>
      </w:r>
    </w:p>
    <w:p w14:paraId="3AD26604" w14:textId="77777777" w:rsidR="008852E6" w:rsidRDefault="008852E6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4A08364" w14:textId="77777777" w:rsidR="008852E6" w:rsidRDefault="008852E6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CDD684D" w14:textId="77777777" w:rsidR="008852E6" w:rsidRDefault="008852E6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F704B3" w14:textId="77777777" w:rsidR="008852E6" w:rsidRDefault="008852E6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5299AFD" w14:textId="77777777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2BC675" w14:textId="45647B36" w:rsidR="008E316A" w:rsidRPr="00F065E7" w:rsidRDefault="008E316A" w:rsidP="00F065E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  <w:lang w:eastAsia="hr-HR"/>
        </w:rPr>
      </w:pPr>
      <w:r w:rsidRPr="00F065E7"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  <w:lastRenderedPageBreak/>
        <w:t>ODLUČIVANJE O PRIJAVAMA, PRAVO PRIGOVORA I POTPISIVANJE UGOVORA</w:t>
      </w:r>
    </w:p>
    <w:p w14:paraId="0EB5C735" w14:textId="77777777" w:rsidR="007D3BE1" w:rsidRDefault="007D3BE1" w:rsidP="007D3BE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203F8BBC" w14:textId="058C18F1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Odluku o dodjeli financijskih sredstava donosi </w:t>
      </w:r>
      <w:r w:rsidR="009A7BC6">
        <w:rPr>
          <w:rFonts w:ascii="Times New Roman" w:eastAsia="Times New Roman" w:hAnsi="Times New Roman" w:cs="Times New Roman"/>
          <w:lang w:eastAsia="hr-HR"/>
        </w:rPr>
        <w:t xml:space="preserve">općinski </w:t>
      </w:r>
      <w:r>
        <w:rPr>
          <w:rFonts w:ascii="Times New Roman" w:eastAsia="Times New Roman" w:hAnsi="Times New Roman" w:cs="Times New Roman"/>
          <w:lang w:eastAsia="hr-HR"/>
        </w:rPr>
        <w:t xml:space="preserve">načelnik na prijedlog Povjerenstva koje imenuje </w:t>
      </w:r>
      <w:r w:rsidR="009A7BC6">
        <w:rPr>
          <w:rFonts w:ascii="Times New Roman" w:eastAsia="Times New Roman" w:hAnsi="Times New Roman" w:cs="Times New Roman"/>
          <w:lang w:eastAsia="hr-HR"/>
        </w:rPr>
        <w:t xml:space="preserve">općinski </w:t>
      </w:r>
      <w:r>
        <w:rPr>
          <w:rFonts w:ascii="Times New Roman" w:eastAsia="Times New Roman" w:hAnsi="Times New Roman" w:cs="Times New Roman"/>
          <w:lang w:eastAsia="hr-HR"/>
        </w:rPr>
        <w:t>načelnik, a koje će, sukladno kriterijima ovog Javnog poziva, razmotriti i ocijeniti prijave nakladnika podnesene na Javni poziv.</w:t>
      </w:r>
    </w:p>
    <w:p w14:paraId="7B3BB4CB" w14:textId="77777777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D52B264" w14:textId="5FFBBDB5" w:rsidR="008E316A" w:rsidRDefault="008E316A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Prijavitelji imaju pravo na prigovor</w:t>
      </w:r>
      <w:r w:rsidR="00931CF2">
        <w:rPr>
          <w:rFonts w:ascii="Times New Roman" w:eastAsia="Times New Roman" w:hAnsi="Times New Roman" w:cs="Times New Roman"/>
          <w:lang w:eastAsia="hr-HR"/>
        </w:rPr>
        <w:t xml:space="preserve"> na Odluku o dodjeli financijskih sredstava u roku od 8 (osam) dana od objave Odluke o dodjeli financijskih sredstava na internetskoj stranici Općine Slavonski Šamac </w:t>
      </w:r>
      <w:hyperlink r:id="rId10" w:history="1">
        <w:r w:rsidR="00931CF2" w:rsidRPr="00DB709B">
          <w:rPr>
            <w:rStyle w:val="Hiperveza"/>
            <w:rFonts w:ascii="Times New Roman" w:eastAsia="Times New Roman" w:hAnsi="Times New Roman" w:cs="Times New Roman"/>
            <w:lang w:eastAsia="hr-HR"/>
          </w:rPr>
          <w:t>https://slavonski-samac.hr/</w:t>
        </w:r>
      </w:hyperlink>
      <w:r w:rsidR="00931CF2">
        <w:rPr>
          <w:rFonts w:ascii="Times New Roman" w:eastAsia="Times New Roman" w:hAnsi="Times New Roman" w:cs="Times New Roman"/>
          <w:lang w:eastAsia="hr-HR"/>
        </w:rPr>
        <w:t>.</w:t>
      </w:r>
    </w:p>
    <w:p w14:paraId="6731F0EF" w14:textId="77777777" w:rsidR="00931CF2" w:rsidRDefault="00931CF2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A9AD02" w14:textId="4264E294" w:rsidR="00931CF2" w:rsidRDefault="00931CF2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 prigovoru odlučuje</w:t>
      </w:r>
      <w:r w:rsidR="00024F7D">
        <w:rPr>
          <w:rFonts w:ascii="Times New Roman" w:eastAsia="Times New Roman" w:hAnsi="Times New Roman" w:cs="Times New Roman"/>
          <w:lang w:eastAsia="hr-HR"/>
        </w:rPr>
        <w:t xml:space="preserve"> općinski</w:t>
      </w:r>
      <w:r>
        <w:rPr>
          <w:rFonts w:ascii="Times New Roman" w:eastAsia="Times New Roman" w:hAnsi="Times New Roman" w:cs="Times New Roman"/>
          <w:lang w:eastAsia="hr-HR"/>
        </w:rPr>
        <w:t xml:space="preserve"> načelnik.</w:t>
      </w:r>
    </w:p>
    <w:p w14:paraId="0EB2ED06" w14:textId="77777777" w:rsidR="00931CF2" w:rsidRDefault="00931CF2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A922514" w14:textId="6C2A7BD7" w:rsidR="00931CF2" w:rsidRDefault="00931CF2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Prijavitelji kojima se odobre financijska sredstva sklopit će s Općinom Slavonski Šamac ugovor o financiranju programskih sadržaja kojim će se regulirati međusobna prava i obaveze nakladnika i Općine Slavonski Šamac. Iznos dodijeljenih sredstava bit će usklađen s raspoloživim sredstvima planiranih Proračunom Općine Slavonski Šamac za 202</w:t>
      </w:r>
      <w:r w:rsidR="009A7BC6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godinu.</w:t>
      </w:r>
    </w:p>
    <w:p w14:paraId="34DDE224" w14:textId="77777777" w:rsidR="009A7BC6" w:rsidRDefault="009A7BC6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393C72" w14:textId="6098D599" w:rsidR="009A7BC6" w:rsidRDefault="009A7BC6" w:rsidP="009A7B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Odabrani prijavitelj, s kojim Općina Slavonski Šamac sklopi Ugovor o financiranju programskih sadržaja</w:t>
      </w:r>
      <w:r w:rsidR="00834066">
        <w:rPr>
          <w:rFonts w:ascii="Times New Roman" w:eastAsia="Times New Roman" w:hAnsi="Times New Roman" w:cs="Times New Roman"/>
          <w:lang w:eastAsia="hr-HR"/>
        </w:rPr>
        <w:t xml:space="preserve"> u 2026. godini</w:t>
      </w:r>
      <w:r>
        <w:rPr>
          <w:rFonts w:ascii="Times New Roman" w:eastAsia="Times New Roman" w:hAnsi="Times New Roman" w:cs="Times New Roman"/>
          <w:lang w:eastAsia="hr-HR"/>
        </w:rPr>
        <w:t xml:space="preserve">, dužan je dostaviti Izvješće o utrošenim sredstvima za 2026. godinu u roku od 8 (osam) dana  od objave Javnog poziva </w:t>
      </w:r>
      <w:r w:rsidRPr="009A7BC6">
        <w:rPr>
          <w:rFonts w:ascii="Times New Roman" w:eastAsia="Times New Roman" w:hAnsi="Times New Roman" w:cs="Times New Roman"/>
          <w:lang w:eastAsia="hr-HR"/>
        </w:rPr>
        <w:t>za fi</w:t>
      </w:r>
      <w:r w:rsidR="00834066">
        <w:rPr>
          <w:rFonts w:ascii="Times New Roman" w:eastAsia="Times New Roman" w:hAnsi="Times New Roman" w:cs="Times New Roman"/>
          <w:lang w:eastAsia="hr-HR"/>
        </w:rPr>
        <w:t xml:space="preserve">nanciranje programskih sadržaja </w:t>
      </w:r>
      <w:r w:rsidRPr="009A7BC6">
        <w:rPr>
          <w:rFonts w:ascii="Times New Roman" w:eastAsia="Times New Roman" w:hAnsi="Times New Roman" w:cs="Times New Roman"/>
          <w:lang w:eastAsia="hr-HR"/>
        </w:rPr>
        <w:t>audiovizualnih i rad</w:t>
      </w:r>
      <w:r w:rsidR="00834066">
        <w:rPr>
          <w:rFonts w:ascii="Times New Roman" w:eastAsia="Times New Roman" w:hAnsi="Times New Roman" w:cs="Times New Roman"/>
          <w:lang w:eastAsia="hr-HR"/>
        </w:rPr>
        <w:t xml:space="preserve">ijskih programa od interesa za </w:t>
      </w:r>
      <w:r w:rsidRPr="009A7BC6">
        <w:rPr>
          <w:rFonts w:ascii="Times New Roman" w:eastAsia="Times New Roman" w:hAnsi="Times New Roman" w:cs="Times New Roman"/>
          <w:lang w:eastAsia="hr-HR"/>
        </w:rPr>
        <w:t>Općinu Slavonski Šamac u 202</w:t>
      </w:r>
      <w:r w:rsidR="00834066">
        <w:rPr>
          <w:rFonts w:ascii="Times New Roman" w:eastAsia="Times New Roman" w:hAnsi="Times New Roman" w:cs="Times New Roman"/>
          <w:lang w:eastAsia="hr-HR"/>
        </w:rPr>
        <w:t>7</w:t>
      </w:r>
      <w:r w:rsidRPr="009A7BC6">
        <w:rPr>
          <w:rFonts w:ascii="Times New Roman" w:eastAsia="Times New Roman" w:hAnsi="Times New Roman" w:cs="Times New Roman"/>
          <w:lang w:eastAsia="hr-HR"/>
        </w:rPr>
        <w:t>. godini</w:t>
      </w:r>
      <w:r w:rsidR="00834066">
        <w:rPr>
          <w:rFonts w:ascii="Times New Roman" w:eastAsia="Times New Roman" w:hAnsi="Times New Roman" w:cs="Times New Roman"/>
          <w:lang w:eastAsia="hr-HR"/>
        </w:rPr>
        <w:t>.</w:t>
      </w:r>
    </w:p>
    <w:p w14:paraId="48D8D2C9" w14:textId="77777777" w:rsidR="00931CF2" w:rsidRDefault="00931CF2" w:rsidP="008E316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11B543E" w14:textId="566073D9" w:rsidR="00931CF2" w:rsidRPr="00F065E7" w:rsidRDefault="00931CF2" w:rsidP="00F065E7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</w:pPr>
      <w:r w:rsidRPr="00F065E7">
        <w:rPr>
          <w:rFonts w:ascii="Times New Roman" w:eastAsia="Times New Roman" w:hAnsi="Times New Roman" w:cs="Times New Roman"/>
          <w:b/>
          <w:sz w:val="20"/>
          <w:u w:val="single"/>
          <w:lang w:eastAsia="hr-HR"/>
        </w:rPr>
        <w:t>NAČIN OBJAVE INFORMACIJA</w:t>
      </w:r>
    </w:p>
    <w:p w14:paraId="2ABF95EA" w14:textId="77777777" w:rsidR="00931CF2" w:rsidRDefault="00931CF2" w:rsidP="008E316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</w:p>
    <w:p w14:paraId="12E70CF9" w14:textId="4B7C8ED7" w:rsidR="00931CF2" w:rsidRDefault="00931CF2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Informacije o ovom Javnom pozivu, prateći obrasci te sve obavijesti i promjene vezane uz ovaj Javni poziv, kao i Odluka o dodjeli financijskih sredstava, bit će objavljene na internetskoj stranici Općine Slavonski Šamac</w:t>
      </w:r>
      <w:r w:rsidR="00834066">
        <w:rPr>
          <w:rFonts w:ascii="Times New Roman" w:eastAsia="Times New Roman" w:hAnsi="Times New Roman" w:cs="Times New Roman"/>
          <w:lang w:eastAsia="hr-HR"/>
        </w:rPr>
        <w:t xml:space="preserve">: </w:t>
      </w:r>
      <w:hyperlink r:id="rId11" w:history="1">
        <w:r w:rsidR="00834066" w:rsidRPr="00933561">
          <w:rPr>
            <w:rStyle w:val="Hiperveza"/>
            <w:rFonts w:ascii="Times New Roman" w:eastAsia="Times New Roman" w:hAnsi="Times New Roman" w:cs="Times New Roman"/>
            <w:lang w:eastAsia="hr-HR"/>
          </w:rPr>
          <w:t>https://slavonski-samac.hr/</w:t>
        </w:r>
      </w:hyperlink>
      <w:r w:rsidR="00834066">
        <w:rPr>
          <w:rFonts w:ascii="Times New Roman" w:eastAsia="Times New Roman" w:hAnsi="Times New Roman" w:cs="Times New Roman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 xml:space="preserve">Objavom Odluke o dodjeli financijskih sredstava na internetskoj stranici </w:t>
      </w:r>
      <w:hyperlink r:id="rId12" w:history="1">
        <w:r w:rsidRPr="00DB709B">
          <w:rPr>
            <w:rStyle w:val="Hiperveza"/>
            <w:rFonts w:ascii="Times New Roman" w:eastAsia="Times New Roman" w:hAnsi="Times New Roman" w:cs="Times New Roman"/>
            <w:lang w:eastAsia="hr-HR"/>
          </w:rPr>
          <w:t>https://slavonski-samac.hr/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svi prijavitelji se smatraju obaviještenima o rezultatima Javnog poziva.</w:t>
      </w:r>
    </w:p>
    <w:p w14:paraId="0CDB6F35" w14:textId="77777777" w:rsidR="00931CF2" w:rsidRDefault="00931CF2" w:rsidP="00F065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E17DD44" w14:textId="61586A45" w:rsidR="00931CF2" w:rsidRDefault="00931CF2" w:rsidP="008E316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Dodatne informacije mogu se dobiti upitom na adresu e-pošte: </w:t>
      </w:r>
      <w:hyperlink r:id="rId13" w:history="1">
        <w:r w:rsidRPr="00DB709B">
          <w:rPr>
            <w:rStyle w:val="Hiperveza"/>
            <w:rFonts w:ascii="Times New Roman" w:eastAsia="Times New Roman" w:hAnsi="Times New Roman" w:cs="Times New Roman"/>
            <w:lang w:eastAsia="hr-HR"/>
          </w:rPr>
          <w:t>opcina-sl.samac@sb.t-com.hr</w:t>
        </w:r>
      </w:hyperlink>
      <w:r>
        <w:rPr>
          <w:rFonts w:ascii="Times New Roman" w:eastAsia="Times New Roman" w:hAnsi="Times New Roman" w:cs="Times New Roman"/>
          <w:lang w:eastAsia="hr-HR"/>
        </w:rPr>
        <w:t>.</w:t>
      </w:r>
    </w:p>
    <w:p w14:paraId="04809956" w14:textId="77777777" w:rsidR="00834066" w:rsidRDefault="00834066" w:rsidP="008E316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48739CE" w14:textId="2F8C3084" w:rsidR="00834066" w:rsidRDefault="00834066" w:rsidP="008E316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za kontakt: Ana Martić, dipl.oec., pročelnik JUO Općine Slavonski Šamac</w:t>
      </w:r>
      <w:r w:rsidR="00651A20">
        <w:rPr>
          <w:rFonts w:ascii="Times New Roman" w:eastAsia="Times New Roman" w:hAnsi="Times New Roman" w:cs="Times New Roman"/>
          <w:lang w:eastAsia="hr-HR"/>
        </w:rPr>
        <w:t>.</w:t>
      </w:r>
      <w:bookmarkStart w:id="0" w:name="_GoBack"/>
      <w:bookmarkEnd w:id="0"/>
    </w:p>
    <w:p w14:paraId="17F1B455" w14:textId="77777777" w:rsidR="00931CF2" w:rsidRDefault="00931CF2" w:rsidP="008E316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EC4136F" w14:textId="77777777" w:rsidR="00931CF2" w:rsidRDefault="00931CF2" w:rsidP="00931CF2">
      <w:pPr>
        <w:pStyle w:val="Bezproreda"/>
        <w:rPr>
          <w:rFonts w:ascii="Times New Roman" w:hAnsi="Times New Roman" w:cs="Times New Roman"/>
          <w:b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 xml:space="preserve">                                                                                                                  </w:t>
      </w:r>
    </w:p>
    <w:p w14:paraId="00B3760C" w14:textId="2C33B38B" w:rsidR="00931CF2" w:rsidRPr="005E30D0" w:rsidRDefault="00931CF2" w:rsidP="00931CF2">
      <w:pPr>
        <w:pStyle w:val="Bezproreda"/>
        <w:rPr>
          <w:rFonts w:ascii="Times New Roman" w:hAnsi="Times New Roman" w:cs="Times New Roman"/>
          <w:b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 xml:space="preserve">                                                                                                                 </w:t>
      </w:r>
      <w:r w:rsidRPr="005E30D0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OPĆINSKI NAČELNIK</w:t>
      </w:r>
    </w:p>
    <w:p w14:paraId="7FC460FB" w14:textId="77777777" w:rsidR="00931CF2" w:rsidRPr="005E30D0" w:rsidRDefault="00931CF2" w:rsidP="00931CF2">
      <w:pPr>
        <w:pStyle w:val="Bezproreda"/>
        <w:rPr>
          <w:rFonts w:ascii="Times New Roman" w:hAnsi="Times New Roman" w:cs="Times New Roman"/>
          <w:b/>
          <w:bCs/>
          <w:sz w:val="22"/>
          <w:szCs w:val="22"/>
          <w:lang w:eastAsia="hr-HR"/>
        </w:rPr>
      </w:pPr>
      <w:r w:rsidRPr="005E30D0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ab/>
      </w:r>
      <w:r w:rsidRPr="005E30D0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ab/>
      </w:r>
      <w:r w:rsidRPr="005E30D0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ab/>
      </w:r>
      <w:r w:rsidRPr="005E30D0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ab/>
      </w:r>
      <w:r w:rsidRPr="005E30D0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ab/>
      </w:r>
      <w:r w:rsidRPr="005E30D0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ab/>
      </w:r>
      <w:r w:rsidRPr="005E30D0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ab/>
      </w:r>
      <w:r w:rsidRPr="005E30D0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ab/>
        <w:t xml:space="preserve">     OPĆINE SLAVONSKI ŠAMAC</w:t>
      </w:r>
    </w:p>
    <w:p w14:paraId="60E7D5A0" w14:textId="3FA28A6E" w:rsidR="00931CF2" w:rsidRPr="00F065E7" w:rsidRDefault="00931CF2" w:rsidP="00F065E7">
      <w:pPr>
        <w:pStyle w:val="Bezproreda"/>
        <w:rPr>
          <w:rFonts w:ascii="Times New Roman" w:hAnsi="Times New Roman" w:cs="Times New Roman"/>
          <w:b/>
          <w:bCs/>
          <w:sz w:val="22"/>
          <w:szCs w:val="22"/>
          <w:lang w:eastAsia="hr-HR"/>
        </w:rPr>
      </w:pPr>
      <w:r w:rsidRPr="005E30D0">
        <w:rPr>
          <w:rFonts w:ascii="Times New Roman" w:hAnsi="Times New Roman" w:cs="Times New Roman"/>
          <w:sz w:val="22"/>
          <w:szCs w:val="22"/>
          <w:lang w:eastAsia="hr-HR"/>
        </w:rPr>
        <w:tab/>
      </w:r>
      <w:r w:rsidRPr="005E30D0">
        <w:rPr>
          <w:rFonts w:ascii="Times New Roman" w:hAnsi="Times New Roman" w:cs="Times New Roman"/>
          <w:sz w:val="22"/>
          <w:szCs w:val="22"/>
          <w:lang w:eastAsia="hr-HR"/>
        </w:rPr>
        <w:tab/>
      </w:r>
      <w:r w:rsidRPr="005E30D0">
        <w:rPr>
          <w:rFonts w:ascii="Times New Roman" w:hAnsi="Times New Roman" w:cs="Times New Roman"/>
          <w:sz w:val="22"/>
          <w:szCs w:val="22"/>
          <w:lang w:eastAsia="hr-HR"/>
        </w:rPr>
        <w:tab/>
      </w:r>
      <w:r w:rsidRPr="005E30D0">
        <w:rPr>
          <w:rFonts w:ascii="Times New Roman" w:hAnsi="Times New Roman" w:cs="Times New Roman"/>
          <w:sz w:val="22"/>
          <w:szCs w:val="22"/>
          <w:lang w:eastAsia="hr-HR"/>
        </w:rPr>
        <w:tab/>
      </w:r>
      <w:r w:rsidRPr="005E30D0">
        <w:rPr>
          <w:rFonts w:ascii="Times New Roman" w:hAnsi="Times New Roman" w:cs="Times New Roman"/>
          <w:sz w:val="22"/>
          <w:szCs w:val="22"/>
          <w:lang w:eastAsia="hr-HR"/>
        </w:rPr>
        <w:tab/>
      </w:r>
      <w:r w:rsidRPr="005E30D0">
        <w:rPr>
          <w:rFonts w:ascii="Times New Roman" w:hAnsi="Times New Roman" w:cs="Times New Roman"/>
          <w:sz w:val="22"/>
          <w:szCs w:val="22"/>
          <w:lang w:eastAsia="hr-HR"/>
        </w:rPr>
        <w:tab/>
      </w:r>
      <w:r w:rsidRPr="005E30D0">
        <w:rPr>
          <w:rFonts w:ascii="Times New Roman" w:hAnsi="Times New Roman" w:cs="Times New Roman"/>
          <w:sz w:val="22"/>
          <w:szCs w:val="22"/>
          <w:lang w:eastAsia="hr-HR"/>
        </w:rPr>
        <w:tab/>
      </w:r>
      <w:r w:rsidRPr="005E30D0">
        <w:rPr>
          <w:rFonts w:ascii="Times New Roman" w:hAnsi="Times New Roman" w:cs="Times New Roman"/>
          <w:sz w:val="22"/>
          <w:szCs w:val="22"/>
          <w:lang w:eastAsia="hr-HR"/>
        </w:rPr>
        <w:tab/>
        <w:t xml:space="preserve">       </w:t>
      </w:r>
      <w:r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  <w:r w:rsidRPr="005E30D0">
        <w:rPr>
          <w:rFonts w:ascii="Times New Roman" w:hAnsi="Times New Roman" w:cs="Times New Roman"/>
          <w:sz w:val="22"/>
          <w:szCs w:val="22"/>
          <w:lang w:eastAsia="hr-HR"/>
        </w:rPr>
        <w:t>Branislav Milinović, ing. prom.</w:t>
      </w:r>
    </w:p>
    <w:sectPr w:rsidR="00931CF2" w:rsidRPr="00F065E7" w:rsidSect="003C3343">
      <w:headerReference w:type="default" r:id="rId14"/>
      <w:footerReference w:type="default" r:id="rId15"/>
      <w:pgSz w:w="11907" w:h="16839" w:code="9"/>
      <w:pgMar w:top="1276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CCA06" w14:textId="77777777" w:rsidR="006952EC" w:rsidRDefault="006952EC" w:rsidP="00EA4E45">
      <w:pPr>
        <w:spacing w:after="0" w:line="240" w:lineRule="auto"/>
      </w:pPr>
      <w:r>
        <w:separator/>
      </w:r>
    </w:p>
  </w:endnote>
  <w:endnote w:type="continuationSeparator" w:id="0">
    <w:p w14:paraId="15F63721" w14:textId="77777777" w:rsidR="006952EC" w:rsidRDefault="006952EC" w:rsidP="00EA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201983"/>
      <w:docPartObj>
        <w:docPartGallery w:val="Page Numbers (Bottom of Page)"/>
        <w:docPartUnique/>
      </w:docPartObj>
    </w:sdtPr>
    <w:sdtContent>
      <w:p w14:paraId="7C4EFF64" w14:textId="6428D9DD" w:rsidR="008852E6" w:rsidRDefault="008852E6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221CBF" wp14:editId="0401197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58D40" w14:textId="77777777" w:rsidR="008852E6" w:rsidRDefault="008852E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51A20" w:rsidRPr="00651A20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C221CBF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33B58D40" w14:textId="77777777" w:rsidR="008852E6" w:rsidRDefault="008852E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51A20" w:rsidRPr="00651A20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6E087" w14:textId="77777777" w:rsidR="006952EC" w:rsidRDefault="006952EC" w:rsidP="00EA4E45">
      <w:pPr>
        <w:spacing w:after="0" w:line="240" w:lineRule="auto"/>
      </w:pPr>
      <w:r>
        <w:separator/>
      </w:r>
    </w:p>
  </w:footnote>
  <w:footnote w:type="continuationSeparator" w:id="0">
    <w:p w14:paraId="3656D9FB" w14:textId="77777777" w:rsidR="006952EC" w:rsidRDefault="006952EC" w:rsidP="00EA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0B680" w14:textId="714F5F5C" w:rsidR="00EA4E45" w:rsidRDefault="005E30D0" w:rsidP="005E30D0">
    <w:pPr>
      <w:pStyle w:val="Zaglavlje"/>
      <w:tabs>
        <w:tab w:val="clear" w:pos="4536"/>
        <w:tab w:val="clear" w:pos="9072"/>
        <w:tab w:val="right" w:pos="80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268"/>
    <w:multiLevelType w:val="hybridMultilevel"/>
    <w:tmpl w:val="A3020DF8"/>
    <w:lvl w:ilvl="0" w:tplc="1BA85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E54"/>
    <w:multiLevelType w:val="hybridMultilevel"/>
    <w:tmpl w:val="100E697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74428"/>
    <w:multiLevelType w:val="hybridMultilevel"/>
    <w:tmpl w:val="D3C84FC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935D7"/>
    <w:multiLevelType w:val="hybridMultilevel"/>
    <w:tmpl w:val="73D2B6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80F4C"/>
    <w:multiLevelType w:val="hybridMultilevel"/>
    <w:tmpl w:val="FD1CD81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F50B0"/>
    <w:multiLevelType w:val="hybridMultilevel"/>
    <w:tmpl w:val="937A442C"/>
    <w:lvl w:ilvl="0" w:tplc="C6DA47B6">
      <w:start w:val="1"/>
      <w:numFmt w:val="lowerLetter"/>
      <w:lvlText w:val="%1."/>
      <w:lvlJc w:val="left"/>
      <w:pPr>
        <w:ind w:left="1429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053250"/>
    <w:multiLevelType w:val="hybridMultilevel"/>
    <w:tmpl w:val="DF52F6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47306"/>
    <w:multiLevelType w:val="hybridMultilevel"/>
    <w:tmpl w:val="E9AE6ACC"/>
    <w:lvl w:ilvl="0" w:tplc="1BA85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6319E"/>
    <w:multiLevelType w:val="hybridMultilevel"/>
    <w:tmpl w:val="5A4C93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76929"/>
    <w:multiLevelType w:val="hybridMultilevel"/>
    <w:tmpl w:val="3662C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C196F"/>
    <w:multiLevelType w:val="hybridMultilevel"/>
    <w:tmpl w:val="F6328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45"/>
    <w:rsid w:val="00024F7D"/>
    <w:rsid w:val="00053453"/>
    <w:rsid w:val="00071B35"/>
    <w:rsid w:val="00083475"/>
    <w:rsid w:val="00095824"/>
    <w:rsid w:val="000D7177"/>
    <w:rsid w:val="00102EBC"/>
    <w:rsid w:val="001B0EF9"/>
    <w:rsid w:val="00272CF7"/>
    <w:rsid w:val="002C38CF"/>
    <w:rsid w:val="00386993"/>
    <w:rsid w:val="003A5256"/>
    <w:rsid w:val="003C3343"/>
    <w:rsid w:val="003D52B6"/>
    <w:rsid w:val="003E304B"/>
    <w:rsid w:val="004040EA"/>
    <w:rsid w:val="004C1007"/>
    <w:rsid w:val="004C4DA6"/>
    <w:rsid w:val="004E5144"/>
    <w:rsid w:val="00545D29"/>
    <w:rsid w:val="00565FA4"/>
    <w:rsid w:val="00565FE6"/>
    <w:rsid w:val="005E30D0"/>
    <w:rsid w:val="00602AFA"/>
    <w:rsid w:val="00651A20"/>
    <w:rsid w:val="00654132"/>
    <w:rsid w:val="006952EC"/>
    <w:rsid w:val="0072583E"/>
    <w:rsid w:val="0075544C"/>
    <w:rsid w:val="007C20C9"/>
    <w:rsid w:val="007D3BE1"/>
    <w:rsid w:val="007E6E6A"/>
    <w:rsid w:val="00834066"/>
    <w:rsid w:val="00855718"/>
    <w:rsid w:val="008852E6"/>
    <w:rsid w:val="008A7847"/>
    <w:rsid w:val="008B4CB2"/>
    <w:rsid w:val="008E316A"/>
    <w:rsid w:val="008F540D"/>
    <w:rsid w:val="0092068D"/>
    <w:rsid w:val="0092115A"/>
    <w:rsid w:val="00931CF2"/>
    <w:rsid w:val="009A7BC6"/>
    <w:rsid w:val="00A3005F"/>
    <w:rsid w:val="00A83082"/>
    <w:rsid w:val="00AD6691"/>
    <w:rsid w:val="00B22DF7"/>
    <w:rsid w:val="00B667CD"/>
    <w:rsid w:val="00BB63D2"/>
    <w:rsid w:val="00BC40B5"/>
    <w:rsid w:val="00C31DA4"/>
    <w:rsid w:val="00C736DC"/>
    <w:rsid w:val="00C75433"/>
    <w:rsid w:val="00CC6032"/>
    <w:rsid w:val="00CD5F72"/>
    <w:rsid w:val="00D65CCB"/>
    <w:rsid w:val="00D9157C"/>
    <w:rsid w:val="00DC63E3"/>
    <w:rsid w:val="00E30B61"/>
    <w:rsid w:val="00E80E02"/>
    <w:rsid w:val="00E82B58"/>
    <w:rsid w:val="00EA4E45"/>
    <w:rsid w:val="00F065E7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D850F"/>
  <w15:chartTrackingRefBased/>
  <w15:docId w15:val="{6F2DF3D9-4168-4590-89A7-2F64B98C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A4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4E45"/>
  </w:style>
  <w:style w:type="paragraph" w:styleId="Podnoje">
    <w:name w:val="footer"/>
    <w:basedOn w:val="Normal"/>
    <w:link w:val="PodnojeChar"/>
    <w:uiPriority w:val="99"/>
    <w:unhideWhenUsed/>
    <w:rsid w:val="00EA4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4E45"/>
  </w:style>
  <w:style w:type="paragraph" w:styleId="Odlomakpopisa">
    <w:name w:val="List Paragraph"/>
    <w:basedOn w:val="Normal"/>
    <w:uiPriority w:val="34"/>
    <w:qFormat/>
    <w:rsid w:val="008B4CB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2CF7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7D3BE1"/>
    <w:pPr>
      <w:spacing w:after="0" w:line="240" w:lineRule="auto"/>
    </w:pPr>
    <w:rPr>
      <w:rFonts w:asciiTheme="majorHAnsi" w:hAnsiTheme="majorHAnsi" w:cstheme="majorBidi"/>
      <w:kern w:val="2"/>
      <w:sz w:val="28"/>
      <w:szCs w:val="24"/>
      <w14:ligatures w14:val="standardContextu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34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5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avonski-samac.hr/" TargetMode="External"/><Relationship Id="rId13" Type="http://schemas.openxmlformats.org/officeDocument/2006/relationships/hyperlink" Target="mailto:opcina-sl.samac@sb.t-co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lavonski-samac.h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avonski-samac.h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lavonski-samac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avonski-samac.hr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opcina-sl-samac@outlook.com</cp:lastModifiedBy>
  <cp:revision>5</cp:revision>
  <cp:lastPrinted>2024-02-15T11:29:00Z</cp:lastPrinted>
  <dcterms:created xsi:type="dcterms:W3CDTF">2026-04-08T07:42:00Z</dcterms:created>
  <dcterms:modified xsi:type="dcterms:W3CDTF">2026-04-08T10:53:00Z</dcterms:modified>
</cp:coreProperties>
</file>