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0DF4" w:rsidRPr="009F7243" w:rsidRDefault="006303B7" w:rsidP="006303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 w:rsidR="00980DF4" w:rsidRPr="002C7ED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Na temelju članka 27.  Statuta Općine Slavonski Šamac („Službeni vjesnik Brodsko-posavske županije“, br. 10/21, 36/23), Općinsko vijeće Općine Slavonski Šamac, na</w:t>
      </w:r>
      <w:r w:rsidR="00980DF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3. </w:t>
      </w:r>
      <w:r w:rsidR="00980DF4" w:rsidRPr="002C7ED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sjednici</w:t>
      </w:r>
      <w:r w:rsidR="00980DF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980DF4" w:rsidRPr="002C7ED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održanoj dana </w:t>
      </w:r>
      <w:r w:rsidR="00980DF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1. listopada 2025. godine</w:t>
      </w:r>
      <w:r w:rsidR="00980DF4" w:rsidRPr="002C7ED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donosi:</w:t>
      </w:r>
    </w:p>
    <w:p w:rsidR="00980DF4" w:rsidRPr="009F7243" w:rsidRDefault="00980DF4" w:rsidP="00BF776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9F724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ODLUKU</w:t>
      </w:r>
    </w:p>
    <w:p w:rsidR="00980DF4" w:rsidRPr="009F7243" w:rsidRDefault="00980DF4" w:rsidP="00BF77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F724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 VISINI NAKNADE ZA KORIŠTENJE PROSTORIJA DRUŠTVENOG DOMA U SLAVONSKOM ŠAMCU I DRUŠTVENOG DOMA U KRUŠEVICI </w:t>
      </w:r>
    </w:p>
    <w:p w:rsidR="00BF7765" w:rsidRPr="009F7243" w:rsidRDefault="00980DF4" w:rsidP="00BF7765">
      <w:pPr>
        <w:spacing w:before="100" w:beforeAutospacing="1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9F724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1.</w:t>
      </w:r>
    </w:p>
    <w:p w:rsidR="00980DF4" w:rsidRPr="009F7243" w:rsidRDefault="00980DF4" w:rsidP="00BF776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F72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Ovom Odlukom utvrđuje se visina naknade za korištenje Društvenog doma u Slavonskom Šamcu i Društvenog doma u Kruševici. </w:t>
      </w:r>
    </w:p>
    <w:p w:rsidR="00980DF4" w:rsidRPr="009F7243" w:rsidRDefault="00980DF4" w:rsidP="00980DF4">
      <w:pPr>
        <w:spacing w:before="100" w:beforeAutospacing="1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9F724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2.</w:t>
      </w:r>
    </w:p>
    <w:p w:rsidR="00980DF4" w:rsidRPr="009F7243" w:rsidRDefault="00980DF4" w:rsidP="00980D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F72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Društveni domovi mogu se dati na korištenje u svrhu održavanja svadbenih i drugih obiteljskih svečanosti, prigodnih i obiteljskih skupova, održavanja kulturnih priredbi, zabava, glazbenih koncerata, kazališnih i kino predstava, održavanje političkih skupova i tribina, prigodnih prodaja, sastanaka udruga, sastanaka političkih stranaka te drugih skupova. </w:t>
      </w:r>
    </w:p>
    <w:p w:rsidR="00980DF4" w:rsidRPr="009F7243" w:rsidRDefault="00980DF4" w:rsidP="00980D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F724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3.</w:t>
      </w:r>
    </w:p>
    <w:p w:rsidR="00980DF4" w:rsidRPr="009F7243" w:rsidRDefault="00980DF4" w:rsidP="00980D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F7243">
        <w:rPr>
          <w:rFonts w:ascii="Times New Roman" w:eastAsia="Times New Roman" w:hAnsi="Times New Roman" w:cs="Times New Roman"/>
          <w:sz w:val="24"/>
          <w:szCs w:val="24"/>
          <w:lang w:eastAsia="hr-HR"/>
        </w:rPr>
        <w:t>Društveni domovi daju se na korištenje na temelju odobrenja Općinskog načelnika. Općinski načelnik dužan je izdati odobrenje na temelju pismenog zahtjeva korisnika u skladu s ovom Odlukom.</w:t>
      </w:r>
    </w:p>
    <w:p w:rsidR="00980DF4" w:rsidRPr="009F7243" w:rsidRDefault="00980DF4" w:rsidP="00980DF4">
      <w:pPr>
        <w:spacing w:before="100" w:beforeAutospacing="1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9F724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4.</w:t>
      </w:r>
    </w:p>
    <w:p w:rsidR="00980DF4" w:rsidRPr="009F7243" w:rsidRDefault="00980DF4" w:rsidP="00980DF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F724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Pravo iznajmljivanja</w:t>
      </w:r>
      <w:r w:rsidRPr="009F72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društvenog doma imaju:</w:t>
      </w:r>
    </w:p>
    <w:p w:rsidR="00980DF4" w:rsidRPr="009F7243" w:rsidRDefault="00980DF4" w:rsidP="00980DF4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F72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Pravne osobe sa sjedištem na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teritorijalnom </w:t>
      </w:r>
      <w:r w:rsidRPr="009F7243">
        <w:rPr>
          <w:rFonts w:ascii="Times New Roman" w:eastAsia="Times New Roman" w:hAnsi="Times New Roman" w:cs="Times New Roman"/>
          <w:sz w:val="24"/>
          <w:szCs w:val="24"/>
          <w:lang w:eastAsia="hr-HR"/>
        </w:rPr>
        <w:t>području Općine Slavonski Šamac,</w:t>
      </w:r>
    </w:p>
    <w:p w:rsidR="00980DF4" w:rsidRPr="009F7243" w:rsidRDefault="00980DF4" w:rsidP="00980DF4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F72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Fizičke osobe koje imaju prebivalište na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teritorijalnom </w:t>
      </w:r>
      <w:r w:rsidRPr="009F7243">
        <w:rPr>
          <w:rFonts w:ascii="Times New Roman" w:eastAsia="Times New Roman" w:hAnsi="Times New Roman" w:cs="Times New Roman"/>
          <w:sz w:val="24"/>
          <w:szCs w:val="24"/>
          <w:lang w:eastAsia="hr-HR"/>
        </w:rPr>
        <w:t>području Općine Slavonski Šamac,</w:t>
      </w:r>
    </w:p>
    <w:p w:rsidR="00980DF4" w:rsidRPr="009F7243" w:rsidRDefault="00980DF4" w:rsidP="00980DF4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F7243">
        <w:rPr>
          <w:rFonts w:ascii="Times New Roman" w:eastAsia="Times New Roman" w:hAnsi="Times New Roman" w:cs="Times New Roman"/>
          <w:sz w:val="24"/>
          <w:szCs w:val="24"/>
          <w:lang w:eastAsia="hr-HR"/>
        </w:rPr>
        <w:t>Pravne i fizičke osobe izvan Općine Slavonski Šamac, uz pl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aćanje naknade sukladno članku 5. st. 4. ove Odluke. </w:t>
      </w:r>
    </w:p>
    <w:p w:rsidR="00980DF4" w:rsidRPr="009F7243" w:rsidRDefault="00980DF4" w:rsidP="00980DF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F724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Iznajmljivanje društvenog doma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moguće je </w:t>
      </w:r>
      <w:r w:rsidRPr="009F7243">
        <w:rPr>
          <w:rFonts w:ascii="Times New Roman" w:eastAsia="Times New Roman" w:hAnsi="Times New Roman" w:cs="Times New Roman"/>
          <w:sz w:val="24"/>
          <w:szCs w:val="24"/>
          <w:lang w:eastAsia="hr-HR"/>
        </w:rPr>
        <w:t>za:</w:t>
      </w:r>
    </w:p>
    <w:p w:rsidR="00980DF4" w:rsidRPr="009F7243" w:rsidRDefault="00980DF4" w:rsidP="00980DF4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F7243">
        <w:rPr>
          <w:rFonts w:ascii="Times New Roman" w:eastAsia="Times New Roman" w:hAnsi="Times New Roman" w:cs="Times New Roman"/>
          <w:sz w:val="24"/>
          <w:szCs w:val="24"/>
          <w:lang w:eastAsia="hr-HR"/>
        </w:rPr>
        <w:t>Kulturne, društvene i obrazovne aktivnosti,</w:t>
      </w:r>
    </w:p>
    <w:p w:rsidR="00980DF4" w:rsidRPr="009F7243" w:rsidRDefault="00980DF4" w:rsidP="00980DF4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F7243">
        <w:rPr>
          <w:rFonts w:ascii="Times New Roman" w:eastAsia="Times New Roman" w:hAnsi="Times New Roman" w:cs="Times New Roman"/>
          <w:sz w:val="24"/>
          <w:szCs w:val="24"/>
          <w:lang w:eastAsia="hr-HR"/>
        </w:rPr>
        <w:t>Svečanosti (vjenčanja, rođendane, obljetnice i sl.),</w:t>
      </w:r>
    </w:p>
    <w:p w:rsidR="00980DF4" w:rsidRPr="009F7243" w:rsidRDefault="00980DF4" w:rsidP="00980DF4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F7243">
        <w:rPr>
          <w:rFonts w:ascii="Times New Roman" w:eastAsia="Times New Roman" w:hAnsi="Times New Roman" w:cs="Times New Roman"/>
          <w:sz w:val="24"/>
          <w:szCs w:val="24"/>
          <w:lang w:eastAsia="hr-HR"/>
        </w:rPr>
        <w:t>Poslovne i druge priredbe (sastanci, prezentacije, seminar, konferencije i sl.).</w:t>
      </w:r>
    </w:p>
    <w:p w:rsidR="00980DF4" w:rsidRPr="009F7243" w:rsidRDefault="00980DF4" w:rsidP="00980DF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F724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Zabranjeno je iznajmljivanje</w:t>
      </w:r>
      <w:r w:rsidRPr="009F72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društvenog doma za aktivnosti koje:</w:t>
      </w:r>
    </w:p>
    <w:p w:rsidR="00980DF4" w:rsidRPr="009F7243" w:rsidRDefault="00980DF4" w:rsidP="00980DF4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F7243">
        <w:rPr>
          <w:rFonts w:ascii="Times New Roman" w:eastAsia="Times New Roman" w:hAnsi="Times New Roman" w:cs="Times New Roman"/>
          <w:sz w:val="24"/>
          <w:szCs w:val="24"/>
          <w:lang w:eastAsia="hr-HR"/>
        </w:rPr>
        <w:t>Narušavaju javni red i mir,</w:t>
      </w:r>
    </w:p>
    <w:p w:rsidR="00980DF4" w:rsidRPr="009F7243" w:rsidRDefault="00980DF4" w:rsidP="00980DF4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F7243">
        <w:rPr>
          <w:rFonts w:ascii="Times New Roman" w:eastAsia="Times New Roman" w:hAnsi="Times New Roman" w:cs="Times New Roman"/>
          <w:sz w:val="24"/>
          <w:szCs w:val="24"/>
          <w:lang w:eastAsia="hr-HR"/>
        </w:rPr>
        <w:t>Promoviraju nasilje, diskriminaciju ili netoleranciju,</w:t>
      </w:r>
    </w:p>
    <w:p w:rsidR="00776335" w:rsidRPr="006303B7" w:rsidRDefault="00980DF4" w:rsidP="006303B7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F7243">
        <w:rPr>
          <w:rFonts w:ascii="Times New Roman" w:eastAsia="Times New Roman" w:hAnsi="Times New Roman" w:cs="Times New Roman"/>
          <w:sz w:val="24"/>
          <w:szCs w:val="24"/>
          <w:lang w:eastAsia="hr-HR"/>
        </w:rPr>
        <w:t>Krše važeće zakone Republike Hrvatske.</w:t>
      </w:r>
    </w:p>
    <w:p w:rsidR="00980DF4" w:rsidRPr="009F7243" w:rsidRDefault="00980DF4" w:rsidP="00980DF4">
      <w:pPr>
        <w:spacing w:before="100" w:beforeAutospacing="1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5</w:t>
      </w:r>
      <w:r w:rsidRPr="009F724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:rsidR="00980DF4" w:rsidRPr="009F7243" w:rsidRDefault="00980DF4" w:rsidP="00980DF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F724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Zahtjev za iznajmljivanje</w:t>
      </w:r>
      <w:r w:rsidRPr="009F72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društvenog doma podnosi se Jedinstvenom upravnom odjelu Općine Slavonski Šamac na obrascu koji je dostupan na službenoj web stranici Općine ili u prostorijama Općine.</w:t>
      </w:r>
    </w:p>
    <w:p w:rsidR="00980DF4" w:rsidRDefault="00980DF4" w:rsidP="00980DF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F724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Zahtjev se podnosi</w:t>
      </w:r>
      <w:r w:rsidRPr="009F72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najmanje 7 dana prije planiranog korištenja prostora, a za veće manifestacije preporučuje se podnošenje zahtjeva najmanje 30 dana prije održavanja.</w:t>
      </w:r>
    </w:p>
    <w:p w:rsidR="00BF7765" w:rsidRPr="009F7243" w:rsidRDefault="00BF7765" w:rsidP="00BF77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80DF4" w:rsidRPr="009F7243" w:rsidRDefault="00980DF4" w:rsidP="00980DF4">
      <w:pPr>
        <w:spacing w:before="100" w:beforeAutospacing="1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>Članak 6</w:t>
      </w:r>
      <w:r w:rsidRPr="009F724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br/>
      </w:r>
    </w:p>
    <w:p w:rsidR="00980DF4" w:rsidRDefault="00980DF4" w:rsidP="00980D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9F724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Visina naknade Društvenih domova</w:t>
      </w:r>
    </w:p>
    <w:p w:rsidR="00980DF4" w:rsidRPr="009F7243" w:rsidRDefault="00980DF4" w:rsidP="00980D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980DF4" w:rsidRDefault="00980DF4" w:rsidP="00980DF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F724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Visina naknade društvenog doma</w:t>
      </w:r>
      <w:r w:rsidRPr="009F72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utvrđuju se Odlukom Općinskog vijeća Općine Slavonski Šamac. </w:t>
      </w:r>
    </w:p>
    <w:p w:rsidR="00980DF4" w:rsidRPr="00D2648B" w:rsidRDefault="00980DF4" w:rsidP="00980DF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80DF4" w:rsidRPr="009F7243" w:rsidRDefault="00980DF4" w:rsidP="00980DF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F724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Visine naknade društvenog doma </w:t>
      </w:r>
      <w:r w:rsidRPr="009F7243">
        <w:rPr>
          <w:rFonts w:ascii="Times New Roman" w:eastAsia="Times New Roman" w:hAnsi="Times New Roman" w:cs="Times New Roman"/>
          <w:sz w:val="24"/>
          <w:szCs w:val="24"/>
          <w:lang w:eastAsia="hr-HR"/>
        </w:rPr>
        <w:t>uključuje:</w:t>
      </w:r>
    </w:p>
    <w:p w:rsidR="00980DF4" w:rsidRPr="009F7243" w:rsidRDefault="00980DF4" w:rsidP="00980DF4">
      <w:pPr>
        <w:numPr>
          <w:ilvl w:val="1"/>
          <w:numId w:val="3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F7243">
        <w:rPr>
          <w:rFonts w:ascii="Times New Roman" w:eastAsia="Times New Roman" w:hAnsi="Times New Roman" w:cs="Times New Roman"/>
          <w:sz w:val="24"/>
          <w:szCs w:val="24"/>
          <w:lang w:eastAsia="hr-HR"/>
        </w:rPr>
        <w:t>Trošak grijanja, struje i vode tijekom najma,</w:t>
      </w:r>
    </w:p>
    <w:p w:rsidR="00980DF4" w:rsidRPr="009F7243" w:rsidRDefault="00980DF4" w:rsidP="00980DF4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F7243">
        <w:rPr>
          <w:rFonts w:ascii="Times New Roman" w:eastAsia="Times New Roman" w:hAnsi="Times New Roman" w:cs="Times New Roman"/>
          <w:sz w:val="24"/>
          <w:szCs w:val="24"/>
          <w:lang w:eastAsia="hr-HR"/>
        </w:rPr>
        <w:t>Održavanje društvenog doma,</w:t>
      </w:r>
    </w:p>
    <w:p w:rsidR="00980DF4" w:rsidRPr="009F7243" w:rsidRDefault="00980DF4" w:rsidP="00980DF4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F7243">
        <w:rPr>
          <w:rFonts w:ascii="Times New Roman" w:eastAsia="Times New Roman" w:hAnsi="Times New Roman" w:cs="Times New Roman"/>
          <w:sz w:val="24"/>
          <w:szCs w:val="24"/>
          <w:lang w:eastAsia="hr-HR"/>
        </w:rPr>
        <w:t>Osiguranje osnovnih uvjeta za sigurno korištenje prostora.</w:t>
      </w:r>
    </w:p>
    <w:p w:rsidR="00980DF4" w:rsidRDefault="00980DF4" w:rsidP="00980DF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F7243">
        <w:rPr>
          <w:rFonts w:ascii="Times New Roman" w:eastAsia="Times New Roman" w:hAnsi="Times New Roman" w:cs="Times New Roman"/>
          <w:sz w:val="24"/>
          <w:szCs w:val="24"/>
          <w:lang w:eastAsia="hr-HR"/>
        </w:rPr>
        <w:t>3. Visina naknade za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korištenje </w:t>
      </w:r>
      <w:r w:rsidRPr="009F72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Društvenih domova na području Općine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9F72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Slavonski  Šamac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980DF4" w:rsidRDefault="00980DF4" w:rsidP="00980DF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</w:t>
      </w:r>
      <w:r w:rsidRPr="009F72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Korisnika koji </w:t>
      </w:r>
      <w:r w:rsidRPr="0024382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ima prebivalište na području Općine Slavonski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Šamac:</w:t>
      </w:r>
    </w:p>
    <w:p w:rsidR="00980DF4" w:rsidRDefault="00980DF4" w:rsidP="00980DF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Društveni dom u Slavonskom Šamcu 200,00 EUR/danu, </w:t>
      </w:r>
    </w:p>
    <w:p w:rsidR="00980DF4" w:rsidRPr="004D72F7" w:rsidRDefault="00980DF4" w:rsidP="00980DF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Društveni dom u Kruševici 150,00 EUR/danu.  </w:t>
      </w:r>
    </w:p>
    <w:p w:rsidR="00980DF4" w:rsidRDefault="00980DF4" w:rsidP="00980DF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korištenje Društvenih domova, koje traje manje od jednog  dana,  visina naknade iznosi  </w:t>
      </w:r>
    </w:p>
    <w:p w:rsidR="00980DF4" w:rsidRPr="005E18A7" w:rsidRDefault="00980DF4" w:rsidP="00980DF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kao u prethodnom stavku. </w:t>
      </w:r>
    </w:p>
    <w:p w:rsidR="00980DF4" w:rsidRPr="00243821" w:rsidRDefault="00980DF4" w:rsidP="00980DF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980DF4" w:rsidRPr="009F7243" w:rsidRDefault="00980DF4" w:rsidP="00980DF4">
      <w:pPr>
        <w:spacing w:after="0" w:line="240" w:lineRule="auto"/>
        <w:ind w:left="284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F72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4. Visina naknade za korištenje Društvenih domova na području Općine Slavonski Šamac  </w:t>
      </w:r>
    </w:p>
    <w:p w:rsidR="00980DF4" w:rsidRDefault="00980DF4" w:rsidP="00980DF4">
      <w:pPr>
        <w:spacing w:after="0" w:line="240" w:lineRule="auto"/>
        <w:ind w:left="284" w:firstLine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F72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za Korisnika </w:t>
      </w:r>
      <w:r w:rsidRPr="0024382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koji nema prebivalište na po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dručju Općine Slavonski Šamac:</w:t>
      </w:r>
    </w:p>
    <w:p w:rsidR="00980DF4" w:rsidRDefault="00980DF4" w:rsidP="00980DF4">
      <w:pPr>
        <w:spacing w:after="0" w:line="240" w:lineRule="auto"/>
        <w:ind w:left="284" w:firstLine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Društveni dom u Slavonskom Šamcu 300,00 EUR/danu; </w:t>
      </w:r>
    </w:p>
    <w:p w:rsidR="00980DF4" w:rsidRPr="005E18A7" w:rsidRDefault="00980DF4" w:rsidP="00980DF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Društveni dom u Kruševici 200,00 EUR/danu. </w:t>
      </w:r>
    </w:p>
    <w:p w:rsidR="00980DF4" w:rsidRDefault="00980DF4" w:rsidP="00980D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980DF4" w:rsidRDefault="00980DF4" w:rsidP="00980DF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A4354">
        <w:rPr>
          <w:rFonts w:ascii="Times New Roman" w:eastAsia="Times New Roman" w:hAnsi="Times New Roman" w:cs="Times New Roman"/>
          <w:sz w:val="24"/>
          <w:szCs w:val="24"/>
          <w:lang w:eastAsia="hr-HR"/>
        </w:rPr>
        <w:t>5.  U</w:t>
      </w:r>
      <w:r w:rsidRPr="009F72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slučaju korištenja </w:t>
      </w:r>
      <w:r w:rsidRPr="00D2648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Društveni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h</w:t>
      </w:r>
      <w:r w:rsidRPr="00D2648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domova za potrebe karmina za osobe koje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</w:t>
      </w:r>
    </w:p>
    <w:p w:rsidR="00980DF4" w:rsidRDefault="00980DF4" w:rsidP="00980DF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</w:t>
      </w:r>
      <w:r w:rsidRPr="00D2648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imaju prebivalište na teritorijalnom području općine Slavonski Šamac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9F72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naplatit će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</w:p>
    <w:p w:rsidR="00980DF4" w:rsidRPr="00D2648B" w:rsidRDefault="00980DF4" w:rsidP="00980DF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</w:t>
      </w:r>
      <w:r w:rsidRPr="009F7243">
        <w:rPr>
          <w:rFonts w:ascii="Times New Roman" w:eastAsia="Times New Roman" w:hAnsi="Times New Roman" w:cs="Times New Roman"/>
          <w:sz w:val="24"/>
          <w:szCs w:val="24"/>
          <w:lang w:eastAsia="hr-HR"/>
        </w:rPr>
        <w:t>se visina naknade u iznosu od</w:t>
      </w:r>
      <w:r w:rsidRPr="00D2648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50,00 EUR. </w:t>
      </w:r>
    </w:p>
    <w:p w:rsidR="00980DF4" w:rsidRPr="00243821" w:rsidRDefault="00980DF4" w:rsidP="00980D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980DF4" w:rsidRPr="009F7243" w:rsidRDefault="00980DF4" w:rsidP="00980DF4">
      <w:pPr>
        <w:spacing w:after="0" w:line="240" w:lineRule="auto"/>
        <w:ind w:left="284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9F72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Naknada se uplaćuje na IBAN Općine Slavonski Šamac prije početka korištenja    </w:t>
      </w:r>
    </w:p>
    <w:p w:rsidR="00980DF4" w:rsidRPr="009F7243" w:rsidRDefault="00980DF4" w:rsidP="00980DF4">
      <w:pPr>
        <w:spacing w:after="0" w:line="240" w:lineRule="auto"/>
        <w:ind w:left="284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F72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prostorija Društvenih domova.</w:t>
      </w:r>
    </w:p>
    <w:p w:rsidR="00980DF4" w:rsidRPr="009F7243" w:rsidRDefault="00980DF4" w:rsidP="00980DF4">
      <w:pPr>
        <w:spacing w:after="0" w:line="240" w:lineRule="auto"/>
        <w:ind w:left="-284" w:right="-993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F72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Uplaćena naknada iz prethodnog stavka ovog članka koristit će se isključivo kao    </w:t>
      </w:r>
    </w:p>
    <w:p w:rsidR="00980DF4" w:rsidRPr="009F7243" w:rsidRDefault="00980DF4" w:rsidP="00980DF4">
      <w:pPr>
        <w:spacing w:after="0" w:line="240" w:lineRule="auto"/>
        <w:ind w:left="284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F72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namjenska sredstva za pokriće troškova vezanih uz Društvene domove (oprema domova,  </w:t>
      </w:r>
    </w:p>
    <w:p w:rsidR="00980DF4" w:rsidRPr="009F7243" w:rsidRDefault="00980DF4" w:rsidP="00980DF4">
      <w:pPr>
        <w:spacing w:after="0" w:line="240" w:lineRule="auto"/>
        <w:ind w:left="284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F72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i sl.).</w:t>
      </w:r>
    </w:p>
    <w:p w:rsidR="00980DF4" w:rsidRPr="009F7243" w:rsidRDefault="00980DF4" w:rsidP="00980DF4">
      <w:pPr>
        <w:spacing w:after="0" w:line="240" w:lineRule="auto"/>
        <w:ind w:left="284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80DF4" w:rsidRPr="009F7243" w:rsidRDefault="00980DF4" w:rsidP="00980D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7. </w:t>
      </w:r>
      <w:r w:rsidRPr="009F72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Visina naknade za korištenje Društvenih domova na području Općine Slavonski Šamac </w:t>
      </w:r>
    </w:p>
    <w:p w:rsidR="00980DF4" w:rsidRPr="009F7243" w:rsidRDefault="00980DF4" w:rsidP="00980D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F72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9F72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održavanje sastanaka i svih ostalih skupova u organizaciji Udruga s područja općine  </w:t>
      </w:r>
    </w:p>
    <w:p w:rsidR="00980DF4" w:rsidRPr="009F7243" w:rsidRDefault="00980DF4" w:rsidP="00980D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F72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9F72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Slavonski Šamac određuje se u visini od 20,00 EUR/godišnje uz obvezu čišćenja  </w:t>
      </w:r>
    </w:p>
    <w:p w:rsidR="00980DF4" w:rsidRDefault="00980DF4" w:rsidP="00980D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F72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9F72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korištenog prostora od strane korisnika/udruge.</w:t>
      </w:r>
    </w:p>
    <w:p w:rsidR="00980DF4" w:rsidRPr="009F7243" w:rsidRDefault="00980DF4" w:rsidP="006303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F72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</w:p>
    <w:p w:rsidR="00980DF4" w:rsidRPr="00DE6356" w:rsidRDefault="00533241" w:rsidP="00980DF4">
      <w:pPr>
        <w:spacing w:after="0" w:line="240" w:lineRule="auto"/>
        <w:ind w:left="284"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7</w:t>
      </w:r>
      <w:r w:rsidR="00980DF4" w:rsidRPr="00DE635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:rsidR="00980DF4" w:rsidRPr="009F7243" w:rsidRDefault="00980DF4" w:rsidP="00980DF4">
      <w:pPr>
        <w:spacing w:after="0" w:line="240" w:lineRule="auto"/>
        <w:ind w:left="284"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80DF4" w:rsidRPr="009F7243" w:rsidRDefault="00980DF4" w:rsidP="00980DF4">
      <w:pPr>
        <w:spacing w:after="0" w:line="240" w:lineRule="auto"/>
        <w:ind w:left="284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F7243">
        <w:rPr>
          <w:rFonts w:ascii="Times New Roman" w:eastAsia="Times New Roman" w:hAnsi="Times New Roman" w:cs="Times New Roman"/>
          <w:sz w:val="24"/>
          <w:szCs w:val="24"/>
          <w:lang w:eastAsia="hr-HR"/>
        </w:rPr>
        <w:t>Prostorije Društ</w:t>
      </w:r>
      <w:r w:rsidR="00533241">
        <w:rPr>
          <w:rFonts w:ascii="Times New Roman" w:eastAsia="Times New Roman" w:hAnsi="Times New Roman" w:cs="Times New Roman"/>
          <w:sz w:val="24"/>
          <w:szCs w:val="24"/>
          <w:lang w:eastAsia="hr-HR"/>
        </w:rPr>
        <w:t>venih domova mogu se bez naknade</w:t>
      </w:r>
      <w:r w:rsidRPr="009F72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dati: </w:t>
      </w:r>
    </w:p>
    <w:p w:rsidR="00980DF4" w:rsidRPr="009F7243" w:rsidRDefault="00980DF4" w:rsidP="00980DF4">
      <w:pPr>
        <w:spacing w:after="0" w:line="240" w:lineRule="auto"/>
        <w:ind w:left="284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F7243">
        <w:rPr>
          <w:rFonts w:ascii="Times New Roman" w:eastAsia="Times New Roman" w:hAnsi="Times New Roman" w:cs="Times New Roman"/>
          <w:sz w:val="24"/>
          <w:szCs w:val="24"/>
          <w:lang w:eastAsia="hr-HR"/>
        </w:rPr>
        <w:t>- mjesnim odborima;</w:t>
      </w:r>
    </w:p>
    <w:p w:rsidR="00980DF4" w:rsidRPr="009F7243" w:rsidRDefault="00980DF4" w:rsidP="00980DF4">
      <w:pPr>
        <w:spacing w:after="0" w:line="240" w:lineRule="auto"/>
        <w:ind w:left="284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F7243">
        <w:rPr>
          <w:rFonts w:ascii="Times New Roman" w:eastAsia="Times New Roman" w:hAnsi="Times New Roman" w:cs="Times New Roman"/>
          <w:sz w:val="24"/>
          <w:szCs w:val="24"/>
          <w:lang w:eastAsia="hr-HR"/>
        </w:rPr>
        <w:t>- školama za održavanje školskih priredbi;</w:t>
      </w:r>
    </w:p>
    <w:p w:rsidR="00980DF4" w:rsidRPr="009F7243" w:rsidRDefault="00980DF4" w:rsidP="00980DF4">
      <w:pPr>
        <w:spacing w:after="0" w:line="240" w:lineRule="auto"/>
        <w:ind w:left="284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F7243">
        <w:rPr>
          <w:rFonts w:ascii="Times New Roman" w:eastAsia="Times New Roman" w:hAnsi="Times New Roman" w:cs="Times New Roman"/>
          <w:sz w:val="24"/>
          <w:szCs w:val="24"/>
          <w:lang w:eastAsia="hr-HR"/>
        </w:rPr>
        <w:t>- organizatorima dobrotvornih priredbi;</w:t>
      </w:r>
    </w:p>
    <w:p w:rsidR="00980DF4" w:rsidRPr="009F7243" w:rsidRDefault="00980DF4" w:rsidP="00980DF4">
      <w:pPr>
        <w:spacing w:after="0" w:line="240" w:lineRule="auto"/>
        <w:ind w:left="284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F7243">
        <w:rPr>
          <w:rFonts w:ascii="Times New Roman" w:eastAsia="Times New Roman" w:hAnsi="Times New Roman" w:cs="Times New Roman"/>
          <w:sz w:val="24"/>
          <w:szCs w:val="24"/>
          <w:lang w:eastAsia="hr-HR"/>
        </w:rPr>
        <w:t>- kulturnim, naučnim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savjetodavnim institucijama k</w:t>
      </w:r>
      <w:r w:rsidRPr="009F72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ada se skup organizira u tu svrhu, bez  </w:t>
      </w:r>
    </w:p>
    <w:p w:rsidR="00980DF4" w:rsidRPr="009F7243" w:rsidRDefault="00980DF4" w:rsidP="00980DF4">
      <w:pPr>
        <w:spacing w:after="0" w:line="240" w:lineRule="auto"/>
        <w:ind w:left="284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F72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stjecanja dobiti za organizatora i </w:t>
      </w:r>
    </w:p>
    <w:p w:rsidR="00BF7765" w:rsidRDefault="00980DF4" w:rsidP="00BF7765">
      <w:pPr>
        <w:spacing w:after="0" w:line="240" w:lineRule="auto"/>
        <w:ind w:left="284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F7243">
        <w:rPr>
          <w:rFonts w:ascii="Times New Roman" w:eastAsia="Times New Roman" w:hAnsi="Times New Roman" w:cs="Times New Roman"/>
          <w:sz w:val="24"/>
          <w:szCs w:val="24"/>
          <w:lang w:eastAsia="hr-HR"/>
        </w:rPr>
        <w:t>- vjerskim organizacijama</w:t>
      </w:r>
    </w:p>
    <w:p w:rsidR="00BF7765" w:rsidRDefault="00BF7765" w:rsidP="00980D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F7765" w:rsidRDefault="00BF7765" w:rsidP="00980D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F7765" w:rsidRDefault="00BF7765" w:rsidP="00980D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F7765" w:rsidRDefault="00BF7765" w:rsidP="00980D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F7765" w:rsidRPr="009F7243" w:rsidRDefault="00BF7765" w:rsidP="00980D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80DF4" w:rsidRPr="009F7243" w:rsidRDefault="00533241" w:rsidP="00980DF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>Članak 8</w:t>
      </w:r>
      <w:r w:rsidR="00980DF4" w:rsidRPr="009F724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:rsidR="00980DF4" w:rsidRPr="009F7243" w:rsidRDefault="00533241" w:rsidP="00980D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Obveze</w:t>
      </w:r>
      <w:r w:rsidR="00980DF4" w:rsidRPr="009F724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korisnika prostora</w:t>
      </w:r>
    </w:p>
    <w:p w:rsidR="00980DF4" w:rsidRPr="009F7243" w:rsidRDefault="00980DF4" w:rsidP="00980D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F7243">
        <w:rPr>
          <w:rFonts w:ascii="Times New Roman" w:eastAsia="Times New Roman" w:hAnsi="Times New Roman" w:cs="Times New Roman"/>
          <w:sz w:val="24"/>
          <w:szCs w:val="24"/>
          <w:lang w:eastAsia="hr-HR"/>
        </w:rPr>
        <w:t>Korisnik prostora društvenog doma obvezan je:</w:t>
      </w:r>
    </w:p>
    <w:p w:rsidR="00980DF4" w:rsidRPr="009F7243" w:rsidRDefault="00980DF4" w:rsidP="00980DF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F7243">
        <w:rPr>
          <w:rFonts w:ascii="Times New Roman" w:eastAsia="Times New Roman" w:hAnsi="Times New Roman" w:cs="Times New Roman"/>
          <w:sz w:val="24"/>
          <w:szCs w:val="24"/>
          <w:lang w:eastAsia="hr-HR"/>
        </w:rPr>
        <w:t>Poštovati kućni red i sve uvjete korištenja prostora,</w:t>
      </w:r>
    </w:p>
    <w:p w:rsidR="00980DF4" w:rsidRPr="009F7243" w:rsidRDefault="00980DF4" w:rsidP="00980DF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Očistiti prostor iza korištenja te ga vratiti u prvobitno stanje</w:t>
      </w:r>
      <w:r w:rsidR="0053324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Pr="004D72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državati prostor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čistim i urednim tijekom najma </w:t>
      </w:r>
    </w:p>
    <w:p w:rsidR="00980DF4" w:rsidRPr="009F7243" w:rsidRDefault="00980DF4" w:rsidP="00980DF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F7243">
        <w:rPr>
          <w:rFonts w:ascii="Times New Roman" w:eastAsia="Times New Roman" w:hAnsi="Times New Roman" w:cs="Times New Roman"/>
          <w:sz w:val="24"/>
          <w:szCs w:val="24"/>
          <w:lang w:eastAsia="hr-HR"/>
        </w:rPr>
        <w:t>Nadoknaditi štetu na imovini Općine koja nastane tijekom korištenja prostora,</w:t>
      </w:r>
    </w:p>
    <w:p w:rsidR="00980DF4" w:rsidRDefault="00980DF4" w:rsidP="00980DF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F72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Osigurati dostatnu zaštitu i sigurnost za vrijeme trajanja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prostora;</w:t>
      </w:r>
    </w:p>
    <w:p w:rsidR="00980DF4" w:rsidRDefault="00980DF4" w:rsidP="00980D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94D75">
        <w:rPr>
          <w:rFonts w:ascii="Times New Roman" w:eastAsia="Times New Roman" w:hAnsi="Times New Roman" w:cs="Times New Roman"/>
          <w:sz w:val="24"/>
          <w:szCs w:val="24"/>
          <w:lang w:eastAsia="hr-HR"/>
        </w:rPr>
        <w:t>U slučaju kršenja bilo koje od prethodno navedenih obveza, Korisniku se uskraćuje pravo na buduće korištenje Društvenih domova na području Općine Slavonski Šamac.</w:t>
      </w:r>
    </w:p>
    <w:p w:rsidR="00980DF4" w:rsidRPr="004D72F7" w:rsidRDefault="00980DF4" w:rsidP="00980D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D72F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Ukoliko tijekom korištenja prostorija Društvenog doma od strane Korisnika dođe do nastanka štete, a razdoblje korištenja se vremenski preklapa s korištenjem drugih Korisnika (npr. tijekom vikenda), Korisnik je dužan bez odgađanja obavijestiti Jedinstveni upravni odjel Općine Slavonski Šamac o nastaloj šteti.</w:t>
      </w:r>
    </w:p>
    <w:p w:rsidR="00980DF4" w:rsidRPr="009E4526" w:rsidRDefault="00980DF4" w:rsidP="00980D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4D72F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Ukoliko se Korisnici ne izjasne o odgovornosti za nastalu štetu, odnosno ne utvrdi se tko je za štetu odgovoran, trošak sanacije štete snose svi Korisnici koji su koristili prostor u navedenom razdoblju,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 jednakim dijelovima. </w:t>
      </w:r>
    </w:p>
    <w:p w:rsidR="00980DF4" w:rsidRPr="009F7243" w:rsidRDefault="00533241" w:rsidP="00980DF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9</w:t>
      </w:r>
      <w:r w:rsidR="00980DF4" w:rsidRPr="009F724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:rsidR="00980DF4" w:rsidRDefault="00980DF4" w:rsidP="00980DF4">
      <w:pPr>
        <w:spacing w:before="100" w:beforeAutospacing="1"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9F724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Ključeve prostorija Društvenih domova korisnik, koji je platio naknadu za korištenje prostorija Društvenih domova, može dobiti 24 sata prije ugovorenog početka korištenja prostorije.</w:t>
      </w:r>
    </w:p>
    <w:p w:rsidR="00980DF4" w:rsidRPr="0041197A" w:rsidRDefault="00980DF4" w:rsidP="00980DF4">
      <w:pPr>
        <w:spacing w:before="100" w:beforeAutospacing="1"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9F724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Prilikom primopredaje prostorija Društvenih domova, nakon korištenja istih, sačinit će se zapisnik o stanju prostorija Društvenih domova. </w:t>
      </w:r>
    </w:p>
    <w:p w:rsidR="00980DF4" w:rsidRPr="009F7243" w:rsidRDefault="00533241" w:rsidP="00980DF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10</w:t>
      </w:r>
      <w:r w:rsidR="00980DF4" w:rsidRPr="009F724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:rsidR="00980DF4" w:rsidRDefault="00980DF4" w:rsidP="00980DF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F7243">
        <w:rPr>
          <w:rFonts w:ascii="Times New Roman" w:eastAsia="Times New Roman" w:hAnsi="Times New Roman" w:cs="Times New Roman"/>
          <w:sz w:val="24"/>
          <w:szCs w:val="24"/>
          <w:lang w:eastAsia="hr-HR"/>
        </w:rPr>
        <w:t>Ova Odluka stupa na snagu osmog dana od dana objave u „Službenom vjesniku Brodsko-posavske županije“.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980DF4" w:rsidRDefault="00980DF4" w:rsidP="00980DF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B525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Stupanjem ove Odluke na snagu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prestaje važiti Odluka o visini naknade za korištenje prostorija Društvenog doma u Slavonskom Šamcu i Društvenog doma u Kruševici  („Službeni vjesnik Brodsko-posavske županije“ broj 20/18), Odluka o izmjenama i dopunama Odluke o visini naknade za korištenje prostorija Društvenog doma u Slavonskom Šamcu i Društvenog doma u Kruševici („Službeni vjesnik Brodsko-posavske županije“ br. 21/2019) i Odluka o visini naknade za korištenje prostorija Društvenog doma u Slavonskom Šamcu i Društvenog doma u Kruševici – druge izmjene i dopune – („Službeni vjesnik Brodsko-posavske županije“ broj 42/22).  </w:t>
      </w:r>
    </w:p>
    <w:p w:rsidR="00980DF4" w:rsidRPr="00AC6405" w:rsidRDefault="00980DF4" w:rsidP="00980D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AC6405">
        <w:rPr>
          <w:rFonts w:ascii="Times New Roman" w:eastAsia="Times New Roman" w:hAnsi="Times New Roman" w:cs="Times New Roman"/>
          <w:lang w:eastAsia="hr-HR"/>
        </w:rPr>
        <w:t xml:space="preserve">OPĆINSKO VIJEĆE </w:t>
      </w:r>
      <w:r w:rsidRPr="00AC6405">
        <w:rPr>
          <w:rFonts w:ascii="Times New Roman" w:eastAsia="Times New Roman" w:hAnsi="Times New Roman" w:cs="Times New Roman"/>
          <w:lang w:eastAsia="hr-HR"/>
        </w:rPr>
        <w:br/>
        <w:t xml:space="preserve">OPĆINE SLAVONSKI ŠAMAC </w:t>
      </w:r>
    </w:p>
    <w:p w:rsidR="00980DF4" w:rsidRPr="00BF7765" w:rsidRDefault="00980DF4" w:rsidP="00BF7765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BF7765">
        <w:rPr>
          <w:rFonts w:ascii="Times New Roman" w:eastAsia="Times New Roman" w:hAnsi="Times New Roman" w:cs="Times New Roman"/>
          <w:bCs/>
          <w:lang w:eastAsia="hr-HR"/>
        </w:rPr>
        <w:t>KLASA:</w:t>
      </w:r>
      <w:r w:rsidRPr="00BF7765">
        <w:rPr>
          <w:rFonts w:ascii="Times New Roman" w:eastAsia="Times New Roman" w:hAnsi="Times New Roman" w:cs="Times New Roman"/>
          <w:lang w:eastAsia="hr-HR"/>
        </w:rPr>
        <w:t xml:space="preserve"> </w:t>
      </w:r>
      <w:r w:rsidR="00BF7765">
        <w:rPr>
          <w:rFonts w:ascii="Times New Roman" w:eastAsia="Times New Roman" w:hAnsi="Times New Roman" w:cs="Times New Roman"/>
          <w:lang w:eastAsia="hr-HR"/>
        </w:rPr>
        <w:t>372-01/25-02/1</w:t>
      </w:r>
      <w:r w:rsidRPr="00BF7765">
        <w:rPr>
          <w:rFonts w:ascii="Times New Roman" w:eastAsia="Times New Roman" w:hAnsi="Times New Roman" w:cs="Times New Roman"/>
          <w:lang w:eastAsia="hr-HR"/>
        </w:rPr>
        <w:br/>
      </w:r>
      <w:r w:rsidRPr="00BF7765">
        <w:rPr>
          <w:rFonts w:ascii="Times New Roman" w:eastAsia="Times New Roman" w:hAnsi="Times New Roman" w:cs="Times New Roman"/>
          <w:bCs/>
          <w:lang w:eastAsia="hr-HR"/>
        </w:rPr>
        <w:t>URBROJ:</w:t>
      </w:r>
      <w:r w:rsidR="00BF7765">
        <w:rPr>
          <w:rFonts w:ascii="Times New Roman" w:eastAsia="Times New Roman" w:hAnsi="Times New Roman" w:cs="Times New Roman"/>
          <w:lang w:eastAsia="hr-HR"/>
        </w:rPr>
        <w:t xml:space="preserve"> 2178-9-02-25-1</w:t>
      </w:r>
      <w:r w:rsidRPr="00BF7765">
        <w:rPr>
          <w:rFonts w:ascii="Times New Roman" w:eastAsia="Times New Roman" w:hAnsi="Times New Roman" w:cs="Times New Roman"/>
          <w:lang w:eastAsia="hr-HR"/>
        </w:rPr>
        <w:br/>
      </w:r>
      <w:r w:rsidRPr="00BF7765">
        <w:rPr>
          <w:rFonts w:ascii="Times New Roman" w:eastAsia="Times New Roman" w:hAnsi="Times New Roman" w:cs="Times New Roman"/>
          <w:bCs/>
          <w:lang w:eastAsia="hr-HR"/>
        </w:rPr>
        <w:t>Slavonski Šamac, 1. listopada 2025. godine</w:t>
      </w:r>
    </w:p>
    <w:p w:rsidR="0044255A" w:rsidRPr="00BF7765" w:rsidRDefault="00BF77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lang w:eastAsia="hr-HR"/>
        </w:rPr>
        <w:tab/>
      </w:r>
      <w:r>
        <w:rPr>
          <w:rFonts w:ascii="Times New Roman" w:eastAsia="Times New Roman" w:hAnsi="Times New Roman" w:cs="Times New Roman"/>
          <w:bCs/>
          <w:lang w:eastAsia="hr-HR"/>
        </w:rPr>
        <w:tab/>
      </w:r>
      <w:r>
        <w:rPr>
          <w:rFonts w:ascii="Times New Roman" w:eastAsia="Times New Roman" w:hAnsi="Times New Roman" w:cs="Times New Roman"/>
          <w:bCs/>
          <w:lang w:eastAsia="hr-HR"/>
        </w:rPr>
        <w:tab/>
      </w:r>
      <w:r>
        <w:rPr>
          <w:rFonts w:ascii="Times New Roman" w:eastAsia="Times New Roman" w:hAnsi="Times New Roman" w:cs="Times New Roman"/>
          <w:bCs/>
          <w:lang w:eastAsia="hr-HR"/>
        </w:rPr>
        <w:tab/>
      </w:r>
      <w:r>
        <w:rPr>
          <w:rFonts w:ascii="Times New Roman" w:eastAsia="Times New Roman" w:hAnsi="Times New Roman" w:cs="Times New Roman"/>
          <w:bCs/>
          <w:lang w:eastAsia="hr-HR"/>
        </w:rPr>
        <w:tab/>
      </w:r>
      <w:r>
        <w:rPr>
          <w:rFonts w:ascii="Times New Roman" w:eastAsia="Times New Roman" w:hAnsi="Times New Roman" w:cs="Times New Roman"/>
          <w:bCs/>
          <w:lang w:eastAsia="hr-HR"/>
        </w:rPr>
        <w:tab/>
      </w:r>
      <w:r>
        <w:rPr>
          <w:rFonts w:ascii="Times New Roman" w:eastAsia="Times New Roman" w:hAnsi="Times New Roman" w:cs="Times New Roman"/>
          <w:bCs/>
          <w:lang w:eastAsia="hr-HR"/>
        </w:rPr>
        <w:tab/>
      </w:r>
      <w:r>
        <w:rPr>
          <w:rFonts w:ascii="Times New Roman" w:eastAsia="Times New Roman" w:hAnsi="Times New Roman" w:cs="Times New Roman"/>
          <w:bCs/>
          <w:lang w:eastAsia="hr-HR"/>
        </w:rPr>
        <w:tab/>
      </w:r>
      <w:r>
        <w:rPr>
          <w:rFonts w:ascii="Times New Roman" w:eastAsia="Times New Roman" w:hAnsi="Times New Roman" w:cs="Times New Roman"/>
          <w:bCs/>
          <w:lang w:eastAsia="hr-HR"/>
        </w:rPr>
        <w:tab/>
        <w:t xml:space="preserve">        </w:t>
      </w:r>
      <w:r w:rsidR="002F4D87">
        <w:rPr>
          <w:rFonts w:ascii="Times New Roman" w:eastAsia="Times New Roman" w:hAnsi="Times New Roman" w:cs="Times New Roman"/>
          <w:bCs/>
          <w:lang w:eastAsia="hr-HR"/>
        </w:rPr>
        <w:t xml:space="preserve">  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lang w:eastAsia="hr-HR"/>
        </w:rPr>
        <w:t xml:space="preserve"> </w:t>
      </w:r>
      <w:r w:rsidR="00980DF4" w:rsidRPr="00BF7765">
        <w:rPr>
          <w:rFonts w:ascii="Times New Roman" w:eastAsia="Times New Roman" w:hAnsi="Times New Roman" w:cs="Times New Roman"/>
          <w:bCs/>
          <w:lang w:eastAsia="hr-HR"/>
        </w:rPr>
        <w:t>PREDSJEDNIK</w:t>
      </w:r>
      <w:r w:rsidR="00980DF4" w:rsidRPr="00BF7765">
        <w:rPr>
          <w:rFonts w:ascii="Times New Roman" w:eastAsia="Times New Roman" w:hAnsi="Times New Roman" w:cs="Times New Roman"/>
          <w:bCs/>
          <w:lang w:eastAsia="hr-HR"/>
        </w:rPr>
        <w:br/>
      </w:r>
      <w:r>
        <w:rPr>
          <w:rFonts w:ascii="Times New Roman" w:eastAsia="Times New Roman" w:hAnsi="Times New Roman" w:cs="Times New Roman"/>
          <w:bCs/>
          <w:lang w:eastAsia="hr-HR"/>
        </w:rPr>
        <w:tab/>
      </w:r>
      <w:r>
        <w:rPr>
          <w:rFonts w:ascii="Times New Roman" w:eastAsia="Times New Roman" w:hAnsi="Times New Roman" w:cs="Times New Roman"/>
          <w:bCs/>
          <w:lang w:eastAsia="hr-HR"/>
        </w:rPr>
        <w:tab/>
      </w:r>
      <w:r>
        <w:rPr>
          <w:rFonts w:ascii="Times New Roman" w:eastAsia="Times New Roman" w:hAnsi="Times New Roman" w:cs="Times New Roman"/>
          <w:bCs/>
          <w:lang w:eastAsia="hr-HR"/>
        </w:rPr>
        <w:tab/>
      </w:r>
      <w:r>
        <w:rPr>
          <w:rFonts w:ascii="Times New Roman" w:eastAsia="Times New Roman" w:hAnsi="Times New Roman" w:cs="Times New Roman"/>
          <w:bCs/>
          <w:lang w:eastAsia="hr-HR"/>
        </w:rPr>
        <w:tab/>
      </w:r>
      <w:r>
        <w:rPr>
          <w:rFonts w:ascii="Times New Roman" w:eastAsia="Times New Roman" w:hAnsi="Times New Roman" w:cs="Times New Roman"/>
          <w:bCs/>
          <w:lang w:eastAsia="hr-HR"/>
        </w:rPr>
        <w:tab/>
      </w:r>
      <w:r>
        <w:rPr>
          <w:rFonts w:ascii="Times New Roman" w:eastAsia="Times New Roman" w:hAnsi="Times New Roman" w:cs="Times New Roman"/>
          <w:bCs/>
          <w:lang w:eastAsia="hr-HR"/>
        </w:rPr>
        <w:tab/>
      </w:r>
      <w:r>
        <w:rPr>
          <w:rFonts w:ascii="Times New Roman" w:eastAsia="Times New Roman" w:hAnsi="Times New Roman" w:cs="Times New Roman"/>
          <w:bCs/>
          <w:lang w:eastAsia="hr-HR"/>
        </w:rPr>
        <w:tab/>
      </w:r>
      <w:r>
        <w:rPr>
          <w:rFonts w:ascii="Times New Roman" w:eastAsia="Times New Roman" w:hAnsi="Times New Roman" w:cs="Times New Roman"/>
          <w:bCs/>
          <w:lang w:eastAsia="hr-HR"/>
        </w:rPr>
        <w:tab/>
      </w:r>
      <w:r>
        <w:rPr>
          <w:rFonts w:ascii="Times New Roman" w:eastAsia="Times New Roman" w:hAnsi="Times New Roman" w:cs="Times New Roman"/>
          <w:bCs/>
          <w:lang w:eastAsia="hr-HR"/>
        </w:rPr>
        <w:tab/>
        <w:t xml:space="preserve">     </w:t>
      </w:r>
      <w:r w:rsidR="00980DF4" w:rsidRPr="00BF7765">
        <w:rPr>
          <w:rFonts w:ascii="Times New Roman" w:eastAsia="Times New Roman" w:hAnsi="Times New Roman" w:cs="Times New Roman"/>
          <w:bCs/>
          <w:lang w:eastAsia="hr-HR"/>
        </w:rPr>
        <w:t xml:space="preserve"> OPĆINSKOG VIJEĆA</w:t>
      </w:r>
      <w:r w:rsidR="00980DF4" w:rsidRPr="00BF7765">
        <w:rPr>
          <w:rFonts w:ascii="Times New Roman" w:eastAsia="Times New Roman" w:hAnsi="Times New Roman" w:cs="Times New Roman"/>
          <w:bCs/>
          <w:lang w:eastAsia="hr-HR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980DF4">
        <w:rPr>
          <w:rFonts w:ascii="Times New Roman" w:hAnsi="Times New Roman" w:cs="Times New Roman"/>
          <w:sz w:val="24"/>
          <w:szCs w:val="24"/>
        </w:rPr>
        <w:t xml:space="preserve">Marko Ćosić, dipl. ing. </w:t>
      </w:r>
    </w:p>
    <w:sectPr w:rsidR="0044255A" w:rsidRPr="00BF7765" w:rsidSect="00BF7765">
      <w:pgSz w:w="11906" w:h="16838"/>
      <w:pgMar w:top="1077" w:right="851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16442"/>
    <w:multiLevelType w:val="multilevel"/>
    <w:tmpl w:val="13005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5923D8"/>
    <w:multiLevelType w:val="multilevel"/>
    <w:tmpl w:val="B8C85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EA1587"/>
    <w:multiLevelType w:val="multilevel"/>
    <w:tmpl w:val="08028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F413F7"/>
    <w:multiLevelType w:val="multilevel"/>
    <w:tmpl w:val="6186B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DF4"/>
    <w:rsid w:val="002F4D87"/>
    <w:rsid w:val="0044255A"/>
    <w:rsid w:val="00533241"/>
    <w:rsid w:val="006303B7"/>
    <w:rsid w:val="00776335"/>
    <w:rsid w:val="00980DF4"/>
    <w:rsid w:val="00BF7765"/>
    <w:rsid w:val="00FD2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E85D1"/>
  <w15:chartTrackingRefBased/>
  <w15:docId w15:val="{68122FBD-4226-4A41-8F1C-3F9FDC84B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0DF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44AB0-368A-433F-A840-03C2F05EE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1008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2025-10-06T12:29:00Z</dcterms:created>
  <dcterms:modified xsi:type="dcterms:W3CDTF">2025-10-06T12:48:00Z</dcterms:modified>
</cp:coreProperties>
</file>