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FCE6B" w14:textId="56EEDA33" w:rsidR="00386914" w:rsidRDefault="00386914" w:rsidP="003869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-  Izjava o predaji zadužnice</w:t>
      </w:r>
    </w:p>
    <w:p w14:paraId="2435BD85" w14:textId="426409BA" w:rsidR="00386914" w:rsidRDefault="00386914" w:rsidP="00386914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Mjera </w:t>
      </w:r>
      <w:r w:rsidR="00F65936">
        <w:rPr>
          <w:rFonts w:ascii="Arial" w:hAnsi="Arial" w:cs="Arial"/>
          <w:b/>
          <w:bCs/>
          <w:sz w:val="24"/>
          <w:szCs w:val="24"/>
        </w:rPr>
        <w:t>2</w:t>
      </w:r>
    </w:p>
    <w:p w14:paraId="7E61C016" w14:textId="0713096D" w:rsidR="00386914" w:rsidRDefault="00386914" w:rsidP="003869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5D50C6" w14:textId="5998A9EA" w:rsidR="00386914" w:rsidRDefault="00386914" w:rsidP="0038691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Z J A V A </w:t>
      </w:r>
    </w:p>
    <w:p w14:paraId="50BB55FE" w14:textId="01D34CE4" w:rsidR="00386914" w:rsidRDefault="00386914" w:rsidP="003869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(ispunjavanja podnositelj zahtjeva) </w:t>
      </w:r>
    </w:p>
    <w:p w14:paraId="223984CC" w14:textId="13A841E8" w:rsidR="00386914" w:rsidRDefault="00386914" w:rsidP="00386914">
      <w:pPr>
        <w:jc w:val="center"/>
        <w:rPr>
          <w:rFonts w:ascii="Arial" w:hAnsi="Arial" w:cs="Arial"/>
          <w:sz w:val="24"/>
          <w:szCs w:val="24"/>
        </w:rPr>
      </w:pPr>
    </w:p>
    <w:p w14:paraId="38F529D0" w14:textId="264447A3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_______________________________________, OIB: ____________________,</w:t>
      </w:r>
    </w:p>
    <w:p w14:paraId="247D0BFD" w14:textId="6C419F3B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</w:p>
    <w:p w14:paraId="2C868EB9" w14:textId="033BFD1C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prebivalištem na adresi _______________________________________________, </w:t>
      </w:r>
    </w:p>
    <w:p w14:paraId="2F69D0D2" w14:textId="097CE43B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</w:p>
    <w:p w14:paraId="174C710B" w14:textId="34298F5D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kao prilog Zahtjevu za </w:t>
      </w:r>
      <w:r w:rsidRPr="00777D7A">
        <w:rPr>
          <w:rFonts w:ascii="Arial" w:hAnsi="Arial" w:cs="Arial"/>
          <w:sz w:val="24"/>
          <w:szCs w:val="24"/>
          <w:u w:val="single"/>
        </w:rPr>
        <w:t xml:space="preserve">MJERU </w:t>
      </w:r>
      <w:r w:rsidR="00F65936">
        <w:rPr>
          <w:rFonts w:ascii="Arial" w:hAnsi="Arial" w:cs="Arial"/>
          <w:sz w:val="24"/>
          <w:szCs w:val="24"/>
          <w:u w:val="single"/>
        </w:rPr>
        <w:t>2</w:t>
      </w:r>
    </w:p>
    <w:p w14:paraId="75579E6F" w14:textId="3D65FCFD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</w:p>
    <w:p w14:paraId="0CA748B6" w14:textId="7E9EAF5C" w:rsidR="00386914" w:rsidRDefault="00386914" w:rsidP="00777D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kaznenom i materijalnom odgovornošću </w:t>
      </w:r>
      <w:r>
        <w:rPr>
          <w:rFonts w:ascii="Arial" w:hAnsi="Arial" w:cs="Arial"/>
          <w:b/>
          <w:bCs/>
          <w:sz w:val="24"/>
          <w:szCs w:val="24"/>
        </w:rPr>
        <w:t xml:space="preserve">izjavljujem </w:t>
      </w:r>
      <w:r>
        <w:rPr>
          <w:rFonts w:ascii="Arial" w:hAnsi="Arial" w:cs="Arial"/>
          <w:sz w:val="24"/>
          <w:szCs w:val="24"/>
        </w:rPr>
        <w:t xml:space="preserve">da ću prilikom zaključivanja Ugovora o sufinanciranju s Općinom Slavonski Šamac predati potpisanu i ovjerenu od Javnog bilježnika bjanko zadužnicu u korist Općine Slavonski Šamac na iznos koji pokriva iznos odobrene potpore uvećan za </w:t>
      </w:r>
      <w:r w:rsidR="004B57EE">
        <w:rPr>
          <w:rFonts w:ascii="Arial" w:hAnsi="Arial" w:cs="Arial"/>
          <w:sz w:val="24"/>
          <w:szCs w:val="24"/>
        </w:rPr>
        <w:t>eventualne troškove prisilne naplate i zateznih kamata.</w:t>
      </w:r>
    </w:p>
    <w:p w14:paraId="28BA5F66" w14:textId="10EA9304" w:rsidR="004B57EE" w:rsidRDefault="004B57EE" w:rsidP="00386914">
      <w:pPr>
        <w:jc w:val="both"/>
        <w:rPr>
          <w:rFonts w:ascii="Arial" w:hAnsi="Arial" w:cs="Arial"/>
          <w:sz w:val="24"/>
          <w:szCs w:val="24"/>
        </w:rPr>
      </w:pPr>
    </w:p>
    <w:p w14:paraId="1216B475" w14:textId="6C2CC2F5" w:rsidR="004B57EE" w:rsidRDefault="004B57EE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Suglasan sam da se bjanko zadužnica kao instrument osiguranja aktivira u slučaju</w:t>
      </w:r>
      <w:r w:rsidR="00DC132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7C2EF4" w14:textId="0AA6A35C" w:rsidR="004B57EE" w:rsidRDefault="004B57EE" w:rsidP="004B57EE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35D5A6DC" w14:textId="39811822" w:rsidR="004B57EE" w:rsidRDefault="004B57EE" w:rsidP="004B57EE">
      <w:pPr>
        <w:pStyle w:val="Odlomakpopisa"/>
        <w:numPr>
          <w:ilvl w:val="0"/>
          <w:numId w:val="2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ja i moj </w:t>
      </w:r>
      <w:r w:rsidR="00842A12">
        <w:rPr>
          <w:rFonts w:ascii="Arial" w:hAnsi="Arial" w:cs="Arial"/>
          <w:sz w:val="24"/>
          <w:szCs w:val="24"/>
        </w:rPr>
        <w:t>bračni drug ne prijavimo prebivalište na lokaciji objekta za koje je ostvareno sufinanciranje u roku 6 mjeseci od zaključivanja kupoprodajnog ugovora;</w:t>
      </w:r>
    </w:p>
    <w:p w14:paraId="2887A6C8" w14:textId="2741EC5C" w:rsidR="00842A12" w:rsidRDefault="00842A12" w:rsidP="004B57EE">
      <w:pPr>
        <w:pStyle w:val="Odlomakpopisa"/>
        <w:numPr>
          <w:ilvl w:val="0"/>
          <w:numId w:val="2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ja i moj bračni drug ne zadržimo prebivalište na lokaciji objekta za koje je ostvareno sufinanciranje najmanje 10 godina bez prekida (računajući od dana isplate sufinanciranja);</w:t>
      </w:r>
    </w:p>
    <w:p w14:paraId="696C7876" w14:textId="6692AF34" w:rsidR="008D51D5" w:rsidRDefault="00842A12" w:rsidP="008D51D5">
      <w:pPr>
        <w:pStyle w:val="Odlomakpopisa"/>
        <w:numPr>
          <w:ilvl w:val="0"/>
          <w:numId w:val="2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ne izvršavam obveze iz Ugovora o sufinanciranju te postupam protivno smislu Javnog poziva i Programa mjera za poticanje rješavanja stambenog pitanja mladih obitelji na području </w:t>
      </w:r>
      <w:r w:rsidR="008D51D5">
        <w:rPr>
          <w:rFonts w:ascii="Arial" w:hAnsi="Arial" w:cs="Arial"/>
          <w:sz w:val="24"/>
          <w:szCs w:val="24"/>
        </w:rPr>
        <w:t>općine Slavonski Šamac („Službeni vjesnik Brodsko-posavske županije“, br. 6/20; 3</w:t>
      </w:r>
      <w:r w:rsidR="00AC7C28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D51D5">
        <w:rPr>
          <w:rFonts w:ascii="Arial" w:hAnsi="Arial" w:cs="Arial"/>
          <w:sz w:val="24"/>
          <w:szCs w:val="24"/>
        </w:rPr>
        <w:t>/21 i 10/22).</w:t>
      </w:r>
    </w:p>
    <w:p w14:paraId="681351A4" w14:textId="0C402299" w:rsidR="008D51D5" w:rsidRDefault="008D51D5" w:rsidP="008D51D5">
      <w:pPr>
        <w:jc w:val="both"/>
        <w:rPr>
          <w:rFonts w:ascii="Arial" w:hAnsi="Arial" w:cs="Arial"/>
          <w:sz w:val="24"/>
          <w:szCs w:val="24"/>
        </w:rPr>
      </w:pPr>
    </w:p>
    <w:p w14:paraId="137C0926" w14:textId="77777777" w:rsidR="00DC1327" w:rsidRDefault="00DC1327" w:rsidP="008D51D5">
      <w:pPr>
        <w:jc w:val="both"/>
        <w:rPr>
          <w:rFonts w:ascii="Arial" w:hAnsi="Arial" w:cs="Arial"/>
          <w:sz w:val="24"/>
          <w:szCs w:val="24"/>
        </w:rPr>
      </w:pPr>
    </w:p>
    <w:p w14:paraId="3C468201" w14:textId="51DCD432" w:rsidR="008D51D5" w:rsidRDefault="008D51D5" w:rsidP="008D51D5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______________________________________, dana ______________________</w:t>
      </w:r>
    </w:p>
    <w:p w14:paraId="70AD32CB" w14:textId="3E3EF7D2" w:rsidR="008D51D5" w:rsidRDefault="008D51D5" w:rsidP="008D51D5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16D8219" w14:textId="77777777" w:rsidR="00DC1327" w:rsidRDefault="00DC1327" w:rsidP="008D51D5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F2FA37E" w14:textId="38FB65AF" w:rsidR="008D51D5" w:rsidRDefault="008D51D5" w:rsidP="008D51D5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______________________________</w:t>
      </w:r>
    </w:p>
    <w:p w14:paraId="1F78C2FE" w14:textId="69DCA775" w:rsidR="008D51D5" w:rsidRPr="008D51D5" w:rsidRDefault="008D51D5" w:rsidP="008D51D5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(potpis davatelja Izjave)</w:t>
      </w:r>
    </w:p>
    <w:sectPr w:rsidR="008D51D5" w:rsidRPr="008D51D5" w:rsidSect="00DC132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4076D"/>
    <w:multiLevelType w:val="hybridMultilevel"/>
    <w:tmpl w:val="CDE2E3A4"/>
    <w:lvl w:ilvl="0" w:tplc="44BC5D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12A92"/>
    <w:multiLevelType w:val="hybridMultilevel"/>
    <w:tmpl w:val="1C6488EC"/>
    <w:lvl w:ilvl="0" w:tplc="26088D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14"/>
    <w:rsid w:val="001571B8"/>
    <w:rsid w:val="00386914"/>
    <w:rsid w:val="004B57EE"/>
    <w:rsid w:val="00777D7A"/>
    <w:rsid w:val="00842A12"/>
    <w:rsid w:val="008D51D5"/>
    <w:rsid w:val="00AC7C28"/>
    <w:rsid w:val="00DC1327"/>
    <w:rsid w:val="00F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B6C5"/>
  <w15:chartTrackingRefBased/>
  <w15:docId w15:val="{E23B4A3E-0523-4747-8FFF-0818664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Stažić</dc:creator>
  <cp:keywords/>
  <dc:description/>
  <cp:lastModifiedBy>opcina-sl-samac@outlook.com</cp:lastModifiedBy>
  <cp:revision>3</cp:revision>
  <dcterms:created xsi:type="dcterms:W3CDTF">2022-05-24T07:58:00Z</dcterms:created>
  <dcterms:modified xsi:type="dcterms:W3CDTF">2023-10-27T13:54:00Z</dcterms:modified>
</cp:coreProperties>
</file>